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6727" w14:textId="6F50BBB9" w:rsidR="00245E5C" w:rsidRPr="00241DF0" w:rsidRDefault="00C6564F" w:rsidP="004F2974">
      <w:pPr>
        <w:pStyle w:val="Heading1"/>
        <w:shd w:val="clear" w:color="auto" w:fill="E2EFD9" w:themeFill="accent6" w:themeFillTint="33"/>
        <w:spacing w:line="240" w:lineRule="auto"/>
        <w:jc w:val="center"/>
        <w:rPr>
          <w:rFonts w:asciiTheme="minorHAnsi" w:hAnsiTheme="minorHAnsi" w:cstheme="minorHAnsi"/>
          <w:b/>
          <w:bCs/>
          <w:color w:val="auto"/>
          <w:sz w:val="40"/>
          <w:szCs w:val="40"/>
        </w:rPr>
      </w:pPr>
      <w:r w:rsidRPr="00241DF0">
        <w:rPr>
          <w:rFonts w:asciiTheme="minorHAnsi" w:hAnsiTheme="minorHAnsi" w:cstheme="minorHAnsi"/>
          <w:b/>
          <w:bCs/>
          <w:color w:val="auto"/>
          <w:sz w:val="40"/>
          <w:szCs w:val="40"/>
        </w:rPr>
        <w:t xml:space="preserve">PacketXpress: Turning Network Visibility </w:t>
      </w:r>
      <w:r w:rsidR="00A95FDF">
        <w:rPr>
          <w:rFonts w:asciiTheme="minorHAnsi" w:hAnsiTheme="minorHAnsi" w:cstheme="minorHAnsi"/>
          <w:b/>
          <w:bCs/>
          <w:color w:val="auto"/>
          <w:sz w:val="40"/>
          <w:szCs w:val="40"/>
        </w:rPr>
        <w:br/>
      </w:r>
      <w:r w:rsidRPr="00241DF0">
        <w:rPr>
          <w:rFonts w:asciiTheme="minorHAnsi" w:hAnsiTheme="minorHAnsi" w:cstheme="minorHAnsi"/>
          <w:b/>
          <w:bCs/>
          <w:color w:val="auto"/>
          <w:sz w:val="40"/>
          <w:szCs w:val="40"/>
        </w:rPr>
        <w:t>from a Cost Center into an Advantage</w:t>
      </w:r>
    </w:p>
    <w:p w14:paraId="03A15201" w14:textId="045FADE2" w:rsidR="00A63256" w:rsidRDefault="00443133" w:rsidP="00A63256">
      <w:pPr>
        <w:rPr>
          <w:b/>
          <w:bCs/>
          <w:color w:val="3B3838" w:themeColor="background2" w:themeShade="40"/>
          <w:sz w:val="32"/>
          <w:szCs w:val="32"/>
        </w:rPr>
      </w:pPr>
      <w:r>
        <w:rPr>
          <w:rFonts w:eastAsiaTheme="majorEastAsia"/>
        </w:rPr>
        <w:br/>
      </w:r>
      <w:bookmarkStart w:id="1" w:name="_Hlk59610924"/>
      <w:r w:rsidR="00A9384B">
        <w:rPr>
          <w:b/>
          <w:bCs/>
          <w:color w:val="3B3838" w:themeColor="background2" w:themeShade="40"/>
          <w:sz w:val="32"/>
          <w:szCs w:val="32"/>
        </w:rPr>
        <w:t xml:space="preserve">Reducing the Cost </w:t>
      </w:r>
      <w:r w:rsidR="00B75304">
        <w:rPr>
          <w:b/>
          <w:bCs/>
          <w:color w:val="3B3838" w:themeColor="background2" w:themeShade="40"/>
          <w:sz w:val="32"/>
          <w:szCs w:val="32"/>
        </w:rPr>
        <w:t>of Network Visibility</w:t>
      </w:r>
    </w:p>
    <w:bookmarkEnd w:id="1"/>
    <w:p w14:paraId="15A900C1" w14:textId="77777777" w:rsidR="004D5E81" w:rsidRDefault="00D5252A" w:rsidP="00E539A7">
      <w:r>
        <w:t>Enterprise network visibility teams face increasing performance demands alongside rising infrastructure costs. Network speeds and east–west traffic continue to grow, while AI-driven datacenter expansion is driving up server, memory, and NVMe storage costs.</w:t>
      </w:r>
      <w:r w:rsidR="00137C82">
        <w:t xml:space="preserve"> </w:t>
      </w:r>
      <w:r>
        <w:t>Traditional Network Data Recorder (NDR) architectures scale linearly with traffic and peak bandwidth, forcing tradeoffs between retention, analytic coverage, and cost. PacketXpress® was engineered to eliminate this tradeoff by redesigning how packets are captured, stored, and consumed</w:t>
      </w:r>
    </w:p>
    <w:p w14:paraId="5730F632" w14:textId="0F8E9EC5" w:rsidR="00F3784A" w:rsidRPr="00B75304" w:rsidRDefault="00095E70" w:rsidP="00E539A7">
      <w:r>
        <w:rPr>
          <w:b/>
          <w:bCs/>
          <w:color w:val="3B3838" w:themeColor="background2" w:themeShade="40"/>
          <w:sz w:val="32"/>
          <w:szCs w:val="32"/>
        </w:rPr>
        <w:t>The Cost Problem with Traditional NDR Architectures</w:t>
      </w:r>
    </w:p>
    <w:p w14:paraId="4429CBA5" w14:textId="655FD8DC" w:rsidR="00211078" w:rsidRPr="00211078" w:rsidRDefault="00211078" w:rsidP="00211078">
      <w:bookmarkStart w:id="2" w:name="_Hlk180708321"/>
      <w:r w:rsidRPr="00211078">
        <w:t>Conventional NDR deployments rely on packet brokers feeding live traffic directly into downstream analytics and dedicated PCAP storage appliances. Each tool must process packets at wire speed, requiring systems to be sized for peak traffic conditions rather than normal operating loads.</w:t>
      </w:r>
      <w:r w:rsidR="003D38A8">
        <w:t xml:space="preserve"> </w:t>
      </w:r>
      <w:r w:rsidRPr="00211078">
        <w:t>As network speeds increase to 40</w:t>
      </w:r>
      <w:r w:rsidR="003D38A8">
        <w:t xml:space="preserve"> </w:t>
      </w:r>
      <w:r w:rsidRPr="00211078">
        <w:t>Gbps</w:t>
      </w:r>
      <w:r w:rsidR="003D38A8">
        <w:t xml:space="preserve"> and higher</w:t>
      </w:r>
      <w:r w:rsidRPr="00211078">
        <w:t>, this architecture drives rapid growth in:</w:t>
      </w:r>
    </w:p>
    <w:p w14:paraId="12764BF7" w14:textId="77777777" w:rsidR="00211078" w:rsidRPr="00211078" w:rsidRDefault="00211078" w:rsidP="00C569AC">
      <w:pPr>
        <w:pStyle w:val="ListParagraph"/>
        <w:numPr>
          <w:ilvl w:val="0"/>
          <w:numId w:val="3"/>
        </w:numPr>
      </w:pPr>
      <w:r w:rsidRPr="00211078">
        <w:t>NVMe storage capacity to maintain retention</w:t>
      </w:r>
    </w:p>
    <w:p w14:paraId="5F4D0018" w14:textId="77777777" w:rsidR="00211078" w:rsidRPr="00211078" w:rsidRDefault="00211078" w:rsidP="00C569AC">
      <w:pPr>
        <w:pStyle w:val="ListParagraph"/>
        <w:numPr>
          <w:ilvl w:val="0"/>
          <w:numId w:val="3"/>
        </w:numPr>
      </w:pPr>
      <w:r w:rsidRPr="00211078">
        <w:t>RAM requirements to sustain lossless capture</w:t>
      </w:r>
    </w:p>
    <w:p w14:paraId="28098FDB" w14:textId="77777777" w:rsidR="00211078" w:rsidRPr="00211078" w:rsidRDefault="00211078" w:rsidP="00C569AC">
      <w:pPr>
        <w:pStyle w:val="ListParagraph"/>
        <w:numPr>
          <w:ilvl w:val="0"/>
          <w:numId w:val="3"/>
        </w:numPr>
      </w:pPr>
      <w:r w:rsidRPr="00211078">
        <w:t xml:space="preserve">CPU </w:t>
      </w:r>
      <w:proofErr w:type="gramStart"/>
      <w:r w:rsidRPr="00211078">
        <w:t>cores</w:t>
      </w:r>
      <w:proofErr w:type="gramEnd"/>
      <w:r w:rsidRPr="00211078">
        <w:t xml:space="preserve"> to analyze traffic in real time</w:t>
      </w:r>
    </w:p>
    <w:p w14:paraId="11E0970F" w14:textId="77777777" w:rsidR="00211078" w:rsidRPr="00211078" w:rsidRDefault="00211078" w:rsidP="00C569AC">
      <w:pPr>
        <w:pStyle w:val="ListParagraph"/>
        <w:numPr>
          <w:ilvl w:val="0"/>
          <w:numId w:val="3"/>
        </w:numPr>
      </w:pPr>
      <w:r w:rsidRPr="00211078">
        <w:t>Physical appliances to avoid packet loss</w:t>
      </w:r>
    </w:p>
    <w:p w14:paraId="6721B589" w14:textId="0DA89EBB" w:rsidR="00211078" w:rsidRDefault="00211078" w:rsidP="00AB5E92">
      <w:r w:rsidRPr="00211078">
        <w:t>The result is escalating capital and operational expense, fragmented visibility, and underutilized infrastructure during non-peak periods.</w:t>
      </w:r>
    </w:p>
    <w:p w14:paraId="06D7300B" w14:textId="61A33083" w:rsidR="005F6739" w:rsidRDefault="00FC0228" w:rsidP="00AB5E92">
      <w:pPr>
        <w:rPr>
          <w:b/>
          <w:bCs/>
          <w:color w:val="3B3838" w:themeColor="background2" w:themeShade="40"/>
          <w:sz w:val="32"/>
          <w:szCs w:val="32"/>
        </w:rPr>
      </w:pPr>
      <w:r>
        <w:rPr>
          <w:b/>
          <w:bCs/>
          <w:color w:val="3B3838" w:themeColor="background2" w:themeShade="40"/>
          <w:sz w:val="32"/>
          <w:szCs w:val="32"/>
        </w:rPr>
        <w:t>PacketXpress: Designed to Reduce Cost</w:t>
      </w:r>
    </w:p>
    <w:p w14:paraId="06255CC2" w14:textId="20774223" w:rsidR="00890692" w:rsidRDefault="00890692" w:rsidP="00AB5E92">
      <w:r w:rsidRPr="00890692">
        <w:t xml:space="preserve">PacketXpress introduces a data-centric visibility architecture where packets are captured once, optimized at ingest, and shared through controlled, software-defined interfaces. By improving storage efficiency, analytic efficiency, and hardware utilization together, PacketXpress reduces </w:t>
      </w:r>
      <w:r w:rsidR="000E67BC" w:rsidRPr="00890692">
        <w:t>costs</w:t>
      </w:r>
      <w:r w:rsidRPr="00890692">
        <w:t xml:space="preserve"> across the visibility stack without sacrificing fidelity or performance.</w:t>
      </w:r>
    </w:p>
    <w:p w14:paraId="64BE714D" w14:textId="39E0467C" w:rsidR="00562DB7" w:rsidRPr="00562DB7" w:rsidRDefault="00EF3954" w:rsidP="001B6439">
      <w:pPr>
        <w:jc w:val="center"/>
      </w:pPr>
      <w:r w:rsidRPr="00EF3954">
        <w:rPr>
          <w:noProof/>
        </w:rPr>
        <w:drawing>
          <wp:inline distT="0" distB="0" distL="0" distR="0" wp14:anchorId="77E02FB1" wp14:editId="5F6C14FC">
            <wp:extent cx="3421706" cy="2053024"/>
            <wp:effectExtent l="0" t="0" r="0" b="0"/>
            <wp:docPr id="2" name="Picture 1">
              <a:extLst xmlns:a="http://schemas.openxmlformats.org/drawingml/2006/main">
                <a:ext uri="{FF2B5EF4-FFF2-40B4-BE49-F238E27FC236}">
                  <a16:creationId xmlns:a16="http://schemas.microsoft.com/office/drawing/2014/main" id="{EED71C41-F47D-381F-04E6-863D86FB4D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ED71C41-F47D-381F-04E6-863D86FB4D22}"/>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21706" cy="2053024"/>
                    </a:xfrm>
                    <a:prstGeom prst="rect">
                      <a:avLst/>
                    </a:prstGeom>
                  </pic:spPr>
                </pic:pic>
              </a:graphicData>
            </a:graphic>
          </wp:inline>
        </w:drawing>
      </w:r>
      <w:r w:rsidR="00562DB7">
        <w:rPr>
          <w:rFonts w:ascii="Calibri" w:eastAsia="Calibri" w:hAnsi="Calibri" w:cs="Arial"/>
          <w:b/>
          <w:bCs/>
          <w:color w:val="1F3864"/>
          <w:sz w:val="28"/>
          <w:szCs w:val="28"/>
        </w:rPr>
        <w:br/>
      </w:r>
      <w:r w:rsidR="00562DB7" w:rsidRPr="00137C82">
        <w:rPr>
          <w:b/>
          <w:bCs/>
          <w:color w:val="2F5496" w:themeColor="accent1" w:themeShade="BF"/>
        </w:rPr>
        <w:t>Axellio PacketXpress - The Network Intelligence Platform</w:t>
      </w:r>
    </w:p>
    <w:p w14:paraId="1DBD64E5" w14:textId="52EA7BA2" w:rsidR="006C2DD9" w:rsidRDefault="00780B4F" w:rsidP="00AB5E92">
      <w:pPr>
        <w:rPr>
          <w:b/>
          <w:bCs/>
          <w:color w:val="3B3838" w:themeColor="background2" w:themeShade="40"/>
          <w:sz w:val="32"/>
          <w:szCs w:val="32"/>
        </w:rPr>
      </w:pPr>
      <w:proofErr w:type="spellStart"/>
      <w:r w:rsidRPr="00780B4F">
        <w:rPr>
          <w:b/>
          <w:bCs/>
          <w:color w:val="3B3838" w:themeColor="background2" w:themeShade="40"/>
          <w:sz w:val="32"/>
          <w:szCs w:val="32"/>
        </w:rPr>
        <w:lastRenderedPageBreak/>
        <w:t>XpressFS</w:t>
      </w:r>
      <w:r w:rsidR="0044405F" w:rsidRPr="00A6129E">
        <w:rPr>
          <w:b/>
          <w:bCs/>
          <w:color w:val="3B3838" w:themeColor="background2" w:themeShade="40"/>
          <w:sz w:val="28"/>
          <w:szCs w:val="28"/>
          <w:vertAlign w:val="superscript"/>
        </w:rPr>
        <w:t>TM</w:t>
      </w:r>
      <w:proofErr w:type="spellEnd"/>
      <w:r w:rsidRPr="00780B4F">
        <w:rPr>
          <w:b/>
          <w:bCs/>
          <w:color w:val="3B3838" w:themeColor="background2" w:themeShade="40"/>
          <w:sz w:val="32"/>
          <w:szCs w:val="32"/>
        </w:rPr>
        <w:t>: High Performance File System</w:t>
      </w:r>
    </w:p>
    <w:p w14:paraId="2B920754" w14:textId="3ED09CE3" w:rsidR="000E67BC" w:rsidRDefault="000E67BC" w:rsidP="000E67BC">
      <w:r>
        <w:t>At the core of PacketXpress is XpressFS, a purpose-built file system optimized for high-throughput packet capture and time-series data. Unlike general-purpose file systems, XpressFS is designed for low-latency, high-bandwidth streaming and extreme concurrency.</w:t>
      </w:r>
    </w:p>
    <w:p w14:paraId="750D4348" w14:textId="719B4FB3" w:rsidR="000E67BC" w:rsidRDefault="000E67BC" w:rsidP="000E67BC">
      <w:r>
        <w:t xml:space="preserve">XpressFS decouples packet ingest from downstream consumption using built-in buffering, enabling concurrent reads and writes without impacting capture performance. The file system scales </w:t>
      </w:r>
      <w:proofErr w:type="gramStart"/>
      <w:r>
        <w:t>to</w:t>
      </w:r>
      <w:proofErr w:type="gramEnd"/>
      <w:r>
        <w:t xml:space="preserve"> many petabytes across multiple servers while maintaining consistent performance.</w:t>
      </w:r>
    </w:p>
    <w:p w14:paraId="29FDF904" w14:textId="3875830A" w:rsidR="000E67BC" w:rsidRDefault="000E67BC" w:rsidP="000E67BC">
      <w:r>
        <w:t xml:space="preserve">XpressFS supports stream- and time-addressable access through standard APIs and direct mount, </w:t>
      </w:r>
      <w:r w:rsidR="00E07C1A">
        <w:t>while</w:t>
      </w:r>
      <w:r>
        <w:t xml:space="preserve"> perform</w:t>
      </w:r>
      <w:r w:rsidR="00E07C1A">
        <w:t>ing</w:t>
      </w:r>
      <w:r>
        <w:t xml:space="preserve"> compression, deduplication, filtering, and encryption at speed to reduce storage footprint without sacrificing analytic fidelity.</w:t>
      </w:r>
    </w:p>
    <w:p w14:paraId="044C76EC" w14:textId="641F90AC" w:rsidR="00786216" w:rsidRDefault="00C71288" w:rsidP="000E67BC">
      <w:pPr>
        <w:rPr>
          <w:b/>
          <w:bCs/>
          <w:color w:val="3B3838" w:themeColor="background2" w:themeShade="40"/>
          <w:sz w:val="32"/>
          <w:szCs w:val="32"/>
        </w:rPr>
      </w:pPr>
      <w:r>
        <w:rPr>
          <w:b/>
          <w:bCs/>
          <w:color w:val="3B3838" w:themeColor="background2" w:themeShade="40"/>
          <w:sz w:val="32"/>
          <w:szCs w:val="32"/>
        </w:rPr>
        <w:t>PacketXpress – System Sizing Chart</w:t>
      </w:r>
    </w:p>
    <w:p w14:paraId="0F201D7A" w14:textId="5476EE78" w:rsidR="000F53E2" w:rsidRDefault="00C71288" w:rsidP="00AB5E92">
      <w:pPr>
        <w:rPr>
          <w:b/>
          <w:bCs/>
        </w:rPr>
      </w:pPr>
      <w:r>
        <w:rPr>
          <w:b/>
          <w:bCs/>
        </w:rPr>
        <w:t>Typical PacketXpress Deployment Characteristics</w:t>
      </w:r>
    </w:p>
    <w:tbl>
      <w:tblPr>
        <w:tblStyle w:val="TableGrid"/>
        <w:tblW w:w="0" w:type="auto"/>
        <w:tblLook w:val="04A0" w:firstRow="1" w:lastRow="0" w:firstColumn="1" w:lastColumn="0" w:noHBand="0" w:noVBand="1"/>
      </w:tblPr>
      <w:tblGrid>
        <w:gridCol w:w="2517"/>
        <w:gridCol w:w="2517"/>
        <w:gridCol w:w="2518"/>
        <w:gridCol w:w="2518"/>
      </w:tblGrid>
      <w:tr w:rsidR="00D23868" w14:paraId="70D1B560" w14:textId="77777777" w:rsidTr="00710277">
        <w:tc>
          <w:tcPr>
            <w:tcW w:w="2517" w:type="dxa"/>
            <w:shd w:val="clear" w:color="auto" w:fill="7F7F7F" w:themeFill="text1" w:themeFillTint="80"/>
          </w:tcPr>
          <w:p w14:paraId="2CC57FA7" w14:textId="466BB936" w:rsidR="00D23868" w:rsidRPr="00710277" w:rsidRDefault="006833D5" w:rsidP="00AB5E92">
            <w:pPr>
              <w:rPr>
                <w:b/>
                <w:bCs/>
                <w:color w:val="FFFFFF" w:themeColor="background1"/>
              </w:rPr>
            </w:pPr>
            <w:r w:rsidRPr="00710277">
              <w:rPr>
                <w:b/>
                <w:bCs/>
                <w:color w:val="FFFFFF" w:themeColor="background1"/>
              </w:rPr>
              <w:t>Sustained Capture Rate</w:t>
            </w:r>
          </w:p>
        </w:tc>
        <w:tc>
          <w:tcPr>
            <w:tcW w:w="2517" w:type="dxa"/>
            <w:shd w:val="clear" w:color="auto" w:fill="7F7F7F" w:themeFill="text1" w:themeFillTint="80"/>
          </w:tcPr>
          <w:p w14:paraId="2FBEEEE7" w14:textId="570266E0" w:rsidR="00D23868" w:rsidRPr="00710277" w:rsidRDefault="006833D5" w:rsidP="00AB5E92">
            <w:pPr>
              <w:rPr>
                <w:b/>
                <w:bCs/>
                <w:color w:val="FFFFFF" w:themeColor="background1"/>
              </w:rPr>
            </w:pPr>
            <w:r w:rsidRPr="00710277">
              <w:rPr>
                <w:b/>
                <w:bCs/>
                <w:color w:val="FFFFFF" w:themeColor="background1"/>
              </w:rPr>
              <w:t>CPU Cores</w:t>
            </w:r>
          </w:p>
        </w:tc>
        <w:tc>
          <w:tcPr>
            <w:tcW w:w="2518" w:type="dxa"/>
            <w:shd w:val="clear" w:color="auto" w:fill="7F7F7F" w:themeFill="text1" w:themeFillTint="80"/>
          </w:tcPr>
          <w:p w14:paraId="4ADFE776" w14:textId="4B25240A" w:rsidR="00D23868" w:rsidRPr="00710277" w:rsidRDefault="00710277" w:rsidP="00AB5E92">
            <w:pPr>
              <w:rPr>
                <w:b/>
                <w:bCs/>
                <w:color w:val="FFFFFF" w:themeColor="background1"/>
              </w:rPr>
            </w:pPr>
            <w:r w:rsidRPr="00710277">
              <w:rPr>
                <w:b/>
                <w:bCs/>
                <w:color w:val="FFFFFF" w:themeColor="background1"/>
              </w:rPr>
              <w:t>System Memory</w:t>
            </w:r>
          </w:p>
        </w:tc>
        <w:tc>
          <w:tcPr>
            <w:tcW w:w="2518" w:type="dxa"/>
            <w:shd w:val="clear" w:color="auto" w:fill="7F7F7F" w:themeFill="text1" w:themeFillTint="80"/>
          </w:tcPr>
          <w:p w14:paraId="0ABF8804" w14:textId="70BBDFAC" w:rsidR="00D23868" w:rsidRPr="00710277" w:rsidRDefault="00710277" w:rsidP="00AB5E92">
            <w:pPr>
              <w:rPr>
                <w:b/>
                <w:bCs/>
                <w:color w:val="FFFFFF" w:themeColor="background1"/>
              </w:rPr>
            </w:pPr>
            <w:r w:rsidRPr="00710277">
              <w:rPr>
                <w:b/>
                <w:bCs/>
                <w:color w:val="FFFFFF" w:themeColor="background1"/>
              </w:rPr>
              <w:t>NVMe SSDs</w:t>
            </w:r>
          </w:p>
        </w:tc>
      </w:tr>
      <w:tr w:rsidR="00D23868" w14:paraId="6A8E8E85" w14:textId="77777777" w:rsidTr="006F7DB7">
        <w:tc>
          <w:tcPr>
            <w:tcW w:w="2517" w:type="dxa"/>
            <w:shd w:val="clear" w:color="auto" w:fill="E2EFD9" w:themeFill="accent6" w:themeFillTint="33"/>
          </w:tcPr>
          <w:p w14:paraId="38281F5C" w14:textId="7D4F7299" w:rsidR="00D23868" w:rsidRPr="00824458" w:rsidRDefault="00824458" w:rsidP="00AB5E92">
            <w:pPr>
              <w:rPr>
                <w:b/>
                <w:bCs/>
              </w:rPr>
            </w:pPr>
            <w:r w:rsidRPr="00824458">
              <w:rPr>
                <w:b/>
                <w:bCs/>
              </w:rPr>
              <w:t>10+ Gbps</w:t>
            </w:r>
          </w:p>
        </w:tc>
        <w:tc>
          <w:tcPr>
            <w:tcW w:w="2517" w:type="dxa"/>
          </w:tcPr>
          <w:p w14:paraId="7647CD15" w14:textId="662CC286" w:rsidR="00D23868" w:rsidRPr="00790A8B" w:rsidRDefault="00F85D1E" w:rsidP="00AB5E92">
            <w:r w:rsidRPr="00790A8B">
              <w:t>16-24 cores</w:t>
            </w:r>
          </w:p>
        </w:tc>
        <w:tc>
          <w:tcPr>
            <w:tcW w:w="2518" w:type="dxa"/>
          </w:tcPr>
          <w:p w14:paraId="3B939577" w14:textId="291F47C9" w:rsidR="00D23868" w:rsidRPr="00790A8B" w:rsidRDefault="004331EF" w:rsidP="00AB5E92">
            <w:r w:rsidRPr="00790A8B">
              <w:t>~64 GB RAM</w:t>
            </w:r>
          </w:p>
        </w:tc>
        <w:tc>
          <w:tcPr>
            <w:tcW w:w="2518" w:type="dxa"/>
          </w:tcPr>
          <w:p w14:paraId="27D9D35E" w14:textId="6D0FC34C" w:rsidR="00D23868" w:rsidRPr="00790A8B" w:rsidRDefault="00EB1DA3" w:rsidP="00AB5E92">
            <w:r w:rsidRPr="00790A8B">
              <w:t>2+ NVMe SSDs</w:t>
            </w:r>
          </w:p>
        </w:tc>
      </w:tr>
      <w:tr w:rsidR="00D23868" w14:paraId="221200CD" w14:textId="77777777" w:rsidTr="006F7DB7">
        <w:tc>
          <w:tcPr>
            <w:tcW w:w="2517" w:type="dxa"/>
            <w:shd w:val="clear" w:color="auto" w:fill="E2EFD9" w:themeFill="accent6" w:themeFillTint="33"/>
          </w:tcPr>
          <w:p w14:paraId="79FE6831" w14:textId="73A7AC50" w:rsidR="00D23868" w:rsidRPr="00824458" w:rsidRDefault="00824458" w:rsidP="00AB5E92">
            <w:pPr>
              <w:rPr>
                <w:b/>
                <w:bCs/>
              </w:rPr>
            </w:pPr>
            <w:r w:rsidRPr="00824458">
              <w:rPr>
                <w:b/>
                <w:bCs/>
              </w:rPr>
              <w:t>40+ Gbps</w:t>
            </w:r>
          </w:p>
        </w:tc>
        <w:tc>
          <w:tcPr>
            <w:tcW w:w="2517" w:type="dxa"/>
          </w:tcPr>
          <w:p w14:paraId="2FF024E0" w14:textId="7F0DE5DB" w:rsidR="00D23868" w:rsidRPr="00790A8B" w:rsidRDefault="00F85D1E" w:rsidP="00AB5E92">
            <w:r w:rsidRPr="00790A8B">
              <w:t>10-16 cores</w:t>
            </w:r>
          </w:p>
        </w:tc>
        <w:tc>
          <w:tcPr>
            <w:tcW w:w="2518" w:type="dxa"/>
          </w:tcPr>
          <w:p w14:paraId="2AC36FA1" w14:textId="445F0662" w:rsidR="00D23868" w:rsidRPr="00790A8B" w:rsidRDefault="004331EF" w:rsidP="00AB5E92">
            <w:r w:rsidRPr="00790A8B">
              <w:t>~128 GB RAM</w:t>
            </w:r>
          </w:p>
        </w:tc>
        <w:tc>
          <w:tcPr>
            <w:tcW w:w="2518" w:type="dxa"/>
          </w:tcPr>
          <w:p w14:paraId="269E4D8E" w14:textId="7709A420" w:rsidR="00D23868" w:rsidRPr="00790A8B" w:rsidRDefault="00EB1DA3" w:rsidP="00AB5E92">
            <w:r w:rsidRPr="00790A8B">
              <w:t>3+ NVMe SSDs</w:t>
            </w:r>
          </w:p>
        </w:tc>
      </w:tr>
      <w:tr w:rsidR="00710277" w14:paraId="7D3798C7" w14:textId="77777777" w:rsidTr="006F7DB7">
        <w:tc>
          <w:tcPr>
            <w:tcW w:w="2517" w:type="dxa"/>
            <w:shd w:val="clear" w:color="auto" w:fill="E2EFD9" w:themeFill="accent6" w:themeFillTint="33"/>
          </w:tcPr>
          <w:p w14:paraId="16BE7FCE" w14:textId="33124CBA" w:rsidR="00710277" w:rsidRPr="00824458" w:rsidRDefault="00824458" w:rsidP="00AB5E92">
            <w:pPr>
              <w:rPr>
                <w:b/>
                <w:bCs/>
              </w:rPr>
            </w:pPr>
            <w:r w:rsidRPr="00824458">
              <w:rPr>
                <w:b/>
                <w:bCs/>
              </w:rPr>
              <w:t>100 Gbps</w:t>
            </w:r>
          </w:p>
        </w:tc>
        <w:tc>
          <w:tcPr>
            <w:tcW w:w="2517" w:type="dxa"/>
          </w:tcPr>
          <w:p w14:paraId="2539B05E" w14:textId="2738BD5B" w:rsidR="00710277" w:rsidRPr="00790A8B" w:rsidRDefault="00F85D1E" w:rsidP="00AB5E92">
            <w:r w:rsidRPr="00790A8B">
              <w:t>28-32 cores</w:t>
            </w:r>
          </w:p>
        </w:tc>
        <w:tc>
          <w:tcPr>
            <w:tcW w:w="2518" w:type="dxa"/>
          </w:tcPr>
          <w:p w14:paraId="312FD845" w14:textId="5832C450" w:rsidR="00710277" w:rsidRPr="00790A8B" w:rsidRDefault="004331EF" w:rsidP="00AB5E92">
            <w:r w:rsidRPr="00790A8B">
              <w:t>~256 GB RAM</w:t>
            </w:r>
          </w:p>
        </w:tc>
        <w:tc>
          <w:tcPr>
            <w:tcW w:w="2518" w:type="dxa"/>
          </w:tcPr>
          <w:p w14:paraId="1388ABE8" w14:textId="105D801E" w:rsidR="00710277" w:rsidRPr="00790A8B" w:rsidRDefault="00EB1DA3" w:rsidP="00AB5E92">
            <w:r w:rsidRPr="00790A8B">
              <w:t>6+NVMe SSDs</w:t>
            </w:r>
          </w:p>
        </w:tc>
      </w:tr>
    </w:tbl>
    <w:p w14:paraId="19BBF4F0" w14:textId="7D0FF76B" w:rsidR="00C71288" w:rsidRPr="006F7DB7" w:rsidRDefault="006F7DB7" w:rsidP="00AB5E92">
      <w:pPr>
        <w:rPr>
          <w:i/>
          <w:iCs/>
          <w:sz w:val="18"/>
          <w:szCs w:val="18"/>
        </w:rPr>
      </w:pPr>
      <w:r w:rsidRPr="006F7DB7">
        <w:rPr>
          <w:i/>
          <w:iCs/>
          <w:sz w:val="18"/>
          <w:szCs w:val="18"/>
        </w:rPr>
        <w:t>* This chart provides general system-sizing guidance based on typical PacketXpress deployments. Actual requirements vary depending on traffic composition, enabled features such as compression or encryption, retention goals, and extraction workloads. Axellio works with customers to validate performance on their specific hardware platforms.</w:t>
      </w:r>
    </w:p>
    <w:p w14:paraId="5EF416C6" w14:textId="21564C95" w:rsidR="00D77D9B" w:rsidRDefault="00586C0F" w:rsidP="00142C50">
      <w:pPr>
        <w:rPr>
          <w:b/>
          <w:bCs/>
          <w:color w:val="3B3838" w:themeColor="background2" w:themeShade="40"/>
          <w:sz w:val="32"/>
          <w:szCs w:val="32"/>
        </w:rPr>
      </w:pPr>
      <w:r w:rsidRPr="00586C0F">
        <w:rPr>
          <w:b/>
          <w:bCs/>
          <w:color w:val="3B3838" w:themeColor="background2" w:themeShade="40"/>
          <w:sz w:val="32"/>
          <w:szCs w:val="32"/>
        </w:rPr>
        <w:t>Intelligent Payload Slicing: Eliminating Low-Value Storage</w:t>
      </w:r>
    </w:p>
    <w:p w14:paraId="2E43C0D8" w14:textId="6243486D" w:rsidR="00586C0F" w:rsidRPr="00586C0F" w:rsidRDefault="00586C0F" w:rsidP="00586C0F">
      <w:r w:rsidRPr="00586C0F">
        <w:t xml:space="preserve">Encryption is now pervasive across enterprise and mission-critical networks, extending beyond HTTPS to include machine-to-machine TLS, encrypted file transfers, east–west service communications, and proprietary protocols. Most security and performance analytics tools do not decrypt payloads, rendering encrypted payload data unusable while still consuming significant </w:t>
      </w:r>
      <w:r w:rsidR="00B23085">
        <w:t>storage</w:t>
      </w:r>
      <w:r w:rsidRPr="00586C0F">
        <w:t xml:space="preserve"> capacity.</w:t>
      </w:r>
    </w:p>
    <w:p w14:paraId="48CD1698" w14:textId="60F143A7" w:rsidR="00E555EC" w:rsidRDefault="00E555EC" w:rsidP="00586C0F">
      <w:r w:rsidRPr="00E555EC">
        <w:t xml:space="preserve">PacketXpress Intelligent Payload Slicing identifies encrypted payloads at capture and removes </w:t>
      </w:r>
      <w:r w:rsidR="002D7E16">
        <w:t xml:space="preserve">just the payload portion, </w:t>
      </w:r>
      <w:r w:rsidR="00DF749C">
        <w:t>retain</w:t>
      </w:r>
      <w:r w:rsidRPr="00E555EC">
        <w:t>ing packet headers, flow metadata, and relevant session attributes. This eliminates low-value data while maintaining analytic fidelity for detection and investigation.</w:t>
      </w:r>
      <w:r w:rsidR="00120F02">
        <w:t xml:space="preserve"> While heavily depende</w:t>
      </w:r>
      <w:r w:rsidR="00AD0447">
        <w:t xml:space="preserve">nt on the type of network traffic, we typically see a 60-95% reduction in packet storage </w:t>
      </w:r>
      <w:r w:rsidR="00A978B2">
        <w:t>volume allowing up to 20x longer PCAP history storage.</w:t>
      </w:r>
    </w:p>
    <w:p w14:paraId="65541EA7" w14:textId="6D77FEE8" w:rsidR="00370F95" w:rsidRPr="00586C0F" w:rsidRDefault="00370F95" w:rsidP="00586C0F">
      <w:r w:rsidRPr="00370F95">
        <w:t xml:space="preserve">Supported protocols include TLS 1.1, 1.2, and 1.3; SSL 3.0; DTLS 1.0 and 1.2; SSH-2.0; QUIC v1, v2, and draft implementations; </w:t>
      </w:r>
      <w:proofErr w:type="spellStart"/>
      <w:r w:rsidRPr="00370F95">
        <w:t>WireGuard</w:t>
      </w:r>
      <w:proofErr w:type="spellEnd"/>
      <w:r w:rsidRPr="00370F95">
        <w:t xml:space="preserve">; IPsec ESP; SMB3; </w:t>
      </w:r>
      <w:proofErr w:type="spellStart"/>
      <w:r w:rsidRPr="00370F95">
        <w:t>MsgType</w:t>
      </w:r>
      <w:proofErr w:type="spellEnd"/>
      <w:r w:rsidRPr="00370F95">
        <w:t xml:space="preserve"> 1–4; and Veem. This ensures consistent storage reduction and analytic fidelity across both enterprise and mission-critical encrypted traffic.</w:t>
      </w:r>
    </w:p>
    <w:p w14:paraId="0B530B19" w14:textId="0FD1184F" w:rsidR="00586C0F" w:rsidRDefault="00FD5F7D" w:rsidP="00142C50">
      <w:pPr>
        <w:rPr>
          <w:b/>
          <w:bCs/>
          <w:color w:val="3B3838" w:themeColor="background2" w:themeShade="40"/>
          <w:sz w:val="32"/>
          <w:szCs w:val="32"/>
        </w:rPr>
      </w:pPr>
      <w:r>
        <w:rPr>
          <w:b/>
          <w:bCs/>
          <w:color w:val="3B3838" w:themeColor="background2" w:themeShade="40"/>
          <w:sz w:val="32"/>
          <w:szCs w:val="32"/>
        </w:rPr>
        <w:t>Integrated Flow Generation: Faster Insight, Less Data Movement</w:t>
      </w:r>
    </w:p>
    <w:p w14:paraId="29F7F01E" w14:textId="16568145" w:rsidR="007A5D00" w:rsidRPr="007A5D00" w:rsidRDefault="00664D6A" w:rsidP="007A5D00">
      <w:proofErr w:type="spellStart"/>
      <w:r w:rsidRPr="00664D6A">
        <w:t>PacketXpress</w:t>
      </w:r>
      <w:proofErr w:type="spellEnd"/>
      <w:r w:rsidRPr="00664D6A">
        <w:t xml:space="preserve"> generates network flow records in parallel with full packet capture, providing immediate, </w:t>
      </w:r>
      <w:proofErr w:type="spellStart"/>
      <w:r w:rsidRPr="00664D6A">
        <w:t>queryable</w:t>
      </w:r>
      <w:proofErr w:type="spellEnd"/>
      <w:r w:rsidRPr="00664D6A">
        <w:t xml:space="preserve"> visibility without requiring access to raw PCAP data.</w:t>
      </w:r>
      <w:r w:rsidR="002446B6">
        <w:t xml:space="preserve"> </w:t>
      </w:r>
      <w:r w:rsidR="007A5D00" w:rsidRPr="007A5D00">
        <w:t>By enabling flow-based pivots, filtering, and targeted packet extraction, PacketXpress:</w:t>
      </w:r>
    </w:p>
    <w:p w14:paraId="0FDDD4D0" w14:textId="5DDB195A" w:rsidR="007A5D00" w:rsidRPr="007A5D00" w:rsidRDefault="007A5D00" w:rsidP="00C569AC">
      <w:pPr>
        <w:pStyle w:val="ListParagraph"/>
        <w:numPr>
          <w:ilvl w:val="0"/>
          <w:numId w:val="1"/>
        </w:numPr>
      </w:pPr>
      <w:r w:rsidRPr="007A5D00">
        <w:lastRenderedPageBreak/>
        <w:t>Accelerates threat detection and triage</w:t>
      </w:r>
    </w:p>
    <w:p w14:paraId="674B7FD3" w14:textId="57DEBFC1" w:rsidR="007A5D00" w:rsidRPr="007A5D00" w:rsidRDefault="007A5D00" w:rsidP="00C569AC">
      <w:pPr>
        <w:pStyle w:val="ListParagraph"/>
        <w:numPr>
          <w:ilvl w:val="0"/>
          <w:numId w:val="1"/>
        </w:numPr>
      </w:pPr>
      <w:r w:rsidRPr="007A5D00">
        <w:t>Reduces unnecessary data reads from storage</w:t>
      </w:r>
    </w:p>
    <w:p w14:paraId="2E3A8A43" w14:textId="54AFB7E3" w:rsidR="007A5D00" w:rsidRPr="007A5D00" w:rsidRDefault="007A5D00" w:rsidP="00C569AC">
      <w:pPr>
        <w:pStyle w:val="ListParagraph"/>
        <w:numPr>
          <w:ilvl w:val="0"/>
          <w:numId w:val="1"/>
        </w:numPr>
      </w:pPr>
      <w:r w:rsidRPr="007A5D00">
        <w:t>Lowers downstream compute and I/O utilization</w:t>
      </w:r>
    </w:p>
    <w:p w14:paraId="51824AFA" w14:textId="40064955" w:rsidR="007A5D00" w:rsidRPr="007A5D00" w:rsidRDefault="007A5D00" w:rsidP="00C569AC">
      <w:pPr>
        <w:pStyle w:val="ListParagraph"/>
        <w:numPr>
          <w:ilvl w:val="0"/>
          <w:numId w:val="1"/>
        </w:numPr>
      </w:pPr>
      <w:r w:rsidRPr="007A5D00">
        <w:t>Shortens investigation timelines</w:t>
      </w:r>
    </w:p>
    <w:p w14:paraId="64FF0E33" w14:textId="0E834492" w:rsidR="00FD5F7D" w:rsidRDefault="007A5D00" w:rsidP="007A5D00">
      <w:r w:rsidRPr="007A5D00">
        <w:t>Flows and packets remain tightly correlated, allowing analysts to move seamlessly from high-level trends to precise packet-level evidence only when needed.</w:t>
      </w:r>
    </w:p>
    <w:p w14:paraId="660D2BF4" w14:textId="77777777" w:rsidR="00664D6A" w:rsidRDefault="00664D6A" w:rsidP="00AB5E92">
      <w:r w:rsidRPr="00664D6A">
        <w:t>PacketXpress provides integrated indexing, long-term archiving, and real-time visualization. Indexed packet and flow data enables rapid search and retrieval, while Grafana dashboards provide visibility into traffic behavior, protocol activity, and system performance.</w:t>
      </w:r>
    </w:p>
    <w:p w14:paraId="089C1691" w14:textId="4619C7A7" w:rsidR="004915EC" w:rsidRPr="00AB5E92" w:rsidRDefault="005A2F0C" w:rsidP="00AB5E92">
      <w:pPr>
        <w:rPr>
          <w:b/>
          <w:bCs/>
          <w:color w:val="3B3838" w:themeColor="background2" w:themeShade="40"/>
          <w:sz w:val="32"/>
          <w:szCs w:val="32"/>
        </w:rPr>
      </w:pPr>
      <w:r>
        <w:rPr>
          <w:b/>
          <w:bCs/>
          <w:color w:val="3B3838" w:themeColor="background2" w:themeShade="40"/>
          <w:sz w:val="32"/>
          <w:szCs w:val="32"/>
        </w:rPr>
        <w:t>Buffered Analytics: Decoupling Capture from Analysis</w:t>
      </w:r>
    </w:p>
    <w:p w14:paraId="2B3D2294" w14:textId="77777777" w:rsidR="00012B74" w:rsidRDefault="00012B74" w:rsidP="00FD1D0E">
      <w:r w:rsidRPr="00012B74">
        <w:t>Traditional NDR environments must size analytics for peak traffic, resulting in oversized systems that remain underutilized most of the time.</w:t>
      </w:r>
    </w:p>
    <w:p w14:paraId="08346001" w14:textId="7B84A865" w:rsidR="00FD1D0E" w:rsidRPr="00FD1D0E" w:rsidRDefault="00FD1D0E" w:rsidP="00FD1D0E">
      <w:r w:rsidRPr="00FD1D0E">
        <w:t>PacketXpress decouples packet capture from packet analysis by buffering traffic in high-speed storage. Analytics consume data at their own rate rather than at line rate, allowing infrastructure to be sized for sustained workloads instead of worst-case bursts.</w:t>
      </w:r>
    </w:p>
    <w:p w14:paraId="5C53C022" w14:textId="77777777" w:rsidR="00FD1D0E" w:rsidRPr="00FD1D0E" w:rsidRDefault="00FD1D0E" w:rsidP="00FD1D0E">
      <w:r w:rsidRPr="00FD1D0E">
        <w:t>This architecture:</w:t>
      </w:r>
    </w:p>
    <w:p w14:paraId="13FEB3EB" w14:textId="77777777" w:rsidR="00FD1D0E" w:rsidRPr="00FD1D0E" w:rsidRDefault="00FD1D0E" w:rsidP="00C569AC">
      <w:pPr>
        <w:pStyle w:val="ListParagraph"/>
        <w:numPr>
          <w:ilvl w:val="0"/>
          <w:numId w:val="2"/>
        </w:numPr>
      </w:pPr>
      <w:r w:rsidRPr="00FD1D0E">
        <w:t>Reduces CPU and memory requirements</w:t>
      </w:r>
    </w:p>
    <w:p w14:paraId="2D48F080" w14:textId="77777777" w:rsidR="00FD1D0E" w:rsidRPr="00FD1D0E" w:rsidRDefault="00FD1D0E" w:rsidP="00C569AC">
      <w:pPr>
        <w:pStyle w:val="ListParagraph"/>
        <w:numPr>
          <w:ilvl w:val="0"/>
          <w:numId w:val="2"/>
        </w:numPr>
      </w:pPr>
      <w:r w:rsidRPr="00FD1D0E">
        <w:t>Lowers the number of required analytic servers</w:t>
      </w:r>
    </w:p>
    <w:p w14:paraId="623F25D4" w14:textId="77777777" w:rsidR="00FD1D0E" w:rsidRPr="00FD1D0E" w:rsidRDefault="00FD1D0E" w:rsidP="00C569AC">
      <w:pPr>
        <w:pStyle w:val="ListParagraph"/>
        <w:numPr>
          <w:ilvl w:val="0"/>
          <w:numId w:val="2"/>
        </w:numPr>
      </w:pPr>
      <w:r w:rsidRPr="00FD1D0E">
        <w:t>Eliminates idle capacity during normal operation</w:t>
      </w:r>
    </w:p>
    <w:p w14:paraId="2B9B3339" w14:textId="77777777" w:rsidR="00FD1D0E" w:rsidRDefault="00FD1D0E" w:rsidP="00C569AC">
      <w:pPr>
        <w:pStyle w:val="ListParagraph"/>
        <w:numPr>
          <w:ilvl w:val="0"/>
          <w:numId w:val="2"/>
        </w:numPr>
      </w:pPr>
      <w:r w:rsidRPr="00FD1D0E">
        <w:t>Maintains deterministic, lossless capture</w:t>
      </w:r>
    </w:p>
    <w:p w14:paraId="2F25FDD5" w14:textId="04384A13" w:rsidR="0080661E" w:rsidRDefault="0080661E" w:rsidP="0080661E">
      <w:r w:rsidRPr="0080661E">
        <w:t>PacketXpress is composed of multiple integrated software services that operate together to manage capture, storage, indexing, analytics access, and system orchestration. These components are tightly coupled through the PacketXpress software stack, ensuring consistent performance, reliability, and operational simplicity as deployments scale</w:t>
      </w:r>
      <w:r w:rsidR="00BC46EF">
        <w:t xml:space="preserve">. </w:t>
      </w:r>
    </w:p>
    <w:p w14:paraId="020ABF8A" w14:textId="4F8BD649" w:rsidR="00C95066" w:rsidRPr="00FD1D0E" w:rsidRDefault="00137C82" w:rsidP="00B971D6">
      <w:pPr>
        <w:jc w:val="center"/>
      </w:pPr>
      <w:r w:rsidRPr="00137C82">
        <w:rPr>
          <w:noProof/>
        </w:rPr>
        <w:drawing>
          <wp:inline distT="0" distB="0" distL="0" distR="0" wp14:anchorId="42A895B2" wp14:editId="32BAA82F">
            <wp:extent cx="6035040" cy="1732080"/>
            <wp:effectExtent l="0" t="0" r="3810" b="1905"/>
            <wp:docPr id="1895210676" name="Picture 1" descr="Diagram&#10;&#10;Description automatically generated">
              <a:extLst xmlns:a="http://schemas.openxmlformats.org/drawingml/2006/main">
                <a:ext uri="{FF2B5EF4-FFF2-40B4-BE49-F238E27FC236}">
                  <a16:creationId xmlns:a16="http://schemas.microsoft.com/office/drawing/2014/main" id="{4781589E-18DE-6859-4F01-401A43B7AB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iagram&#10;&#10;Description automatically generated">
                      <a:extLst>
                        <a:ext uri="{FF2B5EF4-FFF2-40B4-BE49-F238E27FC236}">
                          <a16:creationId xmlns:a16="http://schemas.microsoft.com/office/drawing/2014/main" id="{4781589E-18DE-6859-4F01-401A43B7ABDA}"/>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6050047" cy="1736387"/>
                    </a:xfrm>
                    <a:prstGeom prst="rect">
                      <a:avLst/>
                    </a:prstGeom>
                  </pic:spPr>
                </pic:pic>
              </a:graphicData>
            </a:graphic>
          </wp:inline>
        </w:drawing>
      </w:r>
    </w:p>
    <w:p w14:paraId="4058D18E" w14:textId="585C82DB" w:rsidR="00074F82" w:rsidRDefault="007B4D85" w:rsidP="00074F82">
      <w:pPr>
        <w:rPr>
          <w:b/>
          <w:bCs/>
          <w:color w:val="3B3838" w:themeColor="background2" w:themeShade="40"/>
          <w:sz w:val="32"/>
          <w:szCs w:val="32"/>
        </w:rPr>
      </w:pPr>
      <w:r>
        <w:rPr>
          <w:b/>
          <w:bCs/>
          <w:color w:val="3B3838" w:themeColor="background2" w:themeShade="40"/>
          <w:sz w:val="32"/>
          <w:szCs w:val="32"/>
        </w:rPr>
        <w:t>Virtualized and Containerized Analytics Deployment</w:t>
      </w:r>
    </w:p>
    <w:p w14:paraId="2810DB06" w14:textId="4D754173" w:rsidR="00A4796C" w:rsidRPr="00A4796C" w:rsidRDefault="00A4796C" w:rsidP="00A4796C">
      <w:r w:rsidRPr="00A4796C">
        <w:t>PacketXpress enables analysis applications to run as virtual machines or containers, either directly on the capture node or on external virtualization platforms. This virtualization-first approach increases application density per server, simplifies scaling, and allows new tools to be deployed without additional physical hardware.</w:t>
      </w:r>
    </w:p>
    <w:p w14:paraId="29AF2A4E" w14:textId="4F34B2B3" w:rsidR="00A4796C" w:rsidRPr="00A4796C" w:rsidRDefault="00A4796C" w:rsidP="00A4796C">
      <w:r w:rsidRPr="00A4796C">
        <w:lastRenderedPageBreak/>
        <w:t>As server, memory, and storage costs fluctuate due to AI and hyperscale demand, PacketXpress provides a flexible and future-proof way to control infrastructure spend while maintaining full visibility coverage.</w:t>
      </w:r>
    </w:p>
    <w:p w14:paraId="5B15498D" w14:textId="73D50031" w:rsidR="00020360" w:rsidRDefault="00020360" w:rsidP="00074F82">
      <w:pPr>
        <w:rPr>
          <w:b/>
          <w:bCs/>
          <w:color w:val="3B3838" w:themeColor="background2" w:themeShade="40"/>
          <w:sz w:val="32"/>
          <w:szCs w:val="32"/>
        </w:rPr>
      </w:pPr>
      <w:r>
        <w:rPr>
          <w:b/>
          <w:bCs/>
          <w:color w:val="3B3838" w:themeColor="background2" w:themeShade="40"/>
          <w:sz w:val="32"/>
          <w:szCs w:val="32"/>
        </w:rPr>
        <w:t>Flexible Deployment Models: On-Premises and Cloud</w:t>
      </w:r>
    </w:p>
    <w:p w14:paraId="4DBCC01D" w14:textId="200BFDCD" w:rsidR="008A2399" w:rsidRDefault="006625D9" w:rsidP="00074F82">
      <w:r w:rsidRPr="006625D9">
        <w:t xml:space="preserve">PacketXpress supports flexible deployment across on-premises, private cloud, and public cloud environments. The platform </w:t>
      </w:r>
      <w:proofErr w:type="gramStart"/>
      <w:r w:rsidR="00E60D13">
        <w:t>deploys</w:t>
      </w:r>
      <w:r w:rsidRPr="006625D9">
        <w:t xml:space="preserve"> in</w:t>
      </w:r>
      <w:proofErr w:type="gramEnd"/>
      <w:r w:rsidRPr="006625D9">
        <w:t xml:space="preserve"> traditional datacenters as well as cloud-based infrastructures, enabling organizations to align visibility architectures with operational, security, and cost requirements.</w:t>
      </w:r>
      <w:r w:rsidR="0017598E">
        <w:t xml:space="preserve"> </w:t>
      </w:r>
      <w:proofErr w:type="spellStart"/>
      <w:r w:rsidR="008A2399" w:rsidRPr="008A2399">
        <w:t>PacketXpress</w:t>
      </w:r>
      <w:proofErr w:type="spellEnd"/>
      <w:r w:rsidR="008A2399" w:rsidRPr="008A2399">
        <w:t xml:space="preserve"> delivers consistent capture, storage, and analytics across dedicated hardware, virtualized infrastructure, and cloud platforms—enabling hybrid deployments without workflow redesign.</w:t>
      </w:r>
    </w:p>
    <w:p w14:paraId="32E123C9" w14:textId="4E711665" w:rsidR="00AB1272" w:rsidRDefault="00AB1272" w:rsidP="00AB1272">
      <w:pPr>
        <w:rPr>
          <w:b/>
          <w:bCs/>
          <w:color w:val="3B3838" w:themeColor="background2" w:themeShade="40"/>
          <w:sz w:val="32"/>
          <w:szCs w:val="32"/>
        </w:rPr>
      </w:pPr>
      <w:r>
        <w:rPr>
          <w:b/>
          <w:bCs/>
          <w:color w:val="3B3838" w:themeColor="background2" w:themeShade="40"/>
          <w:sz w:val="32"/>
          <w:szCs w:val="32"/>
        </w:rPr>
        <w:t>Archive</w:t>
      </w:r>
      <w:r w:rsidR="00405484">
        <w:rPr>
          <w:b/>
          <w:bCs/>
          <w:color w:val="3B3838" w:themeColor="background2" w:themeShade="40"/>
          <w:sz w:val="32"/>
          <w:szCs w:val="32"/>
        </w:rPr>
        <w:t xml:space="preserve"> Capabilities</w:t>
      </w:r>
    </w:p>
    <w:p w14:paraId="2DBB94E2" w14:textId="37CAED7D" w:rsidR="00776451" w:rsidRDefault="00776451" w:rsidP="00074F82">
      <w:proofErr w:type="spellStart"/>
      <w:r w:rsidRPr="00776451">
        <w:t>PacketXpress</w:t>
      </w:r>
      <w:proofErr w:type="spellEnd"/>
      <w:r w:rsidRPr="00776451">
        <w:t xml:space="preserve"> provides integrated indexing and </w:t>
      </w:r>
      <w:r w:rsidR="0095527E" w:rsidRPr="00776451">
        <w:t>long-term</w:t>
      </w:r>
      <w:r w:rsidRPr="00776451">
        <w:t xml:space="preserve"> archiving, with indexed packet and flow data enabling rapid search and retrieval. Built on </w:t>
      </w:r>
      <w:proofErr w:type="spellStart"/>
      <w:r w:rsidRPr="00776451">
        <w:t>XpressFS</w:t>
      </w:r>
      <w:proofErr w:type="spellEnd"/>
      <w:r w:rsidRPr="00776451">
        <w:t xml:space="preserve">, a </w:t>
      </w:r>
      <w:r w:rsidR="0095527E" w:rsidRPr="00776451">
        <w:t>purpose-built</w:t>
      </w:r>
      <w:r w:rsidRPr="00776451">
        <w:t xml:space="preserve"> file system that scales to many petabytes across multiple servers, it decouples packet ingest from downstream consumption so archived data can be accessed without impacting capture. Intelligent Payload Slicing further extends what can be </w:t>
      </w:r>
      <w:proofErr w:type="gramStart"/>
      <w:r w:rsidRPr="00776451">
        <w:t>archived</w:t>
      </w:r>
      <w:proofErr w:type="gramEnd"/>
      <w:r w:rsidRPr="00776451">
        <w:t xml:space="preserve"> by removing low value encrypted payload at capture, allowing significantly longer PCAP history storage</w:t>
      </w:r>
      <w:r w:rsidR="0095527E">
        <w:t>.</w:t>
      </w:r>
    </w:p>
    <w:p w14:paraId="6F0CF091" w14:textId="3E17AFAF" w:rsidR="007B4D85" w:rsidRDefault="00214914" w:rsidP="00074F82">
      <w:pPr>
        <w:rPr>
          <w:b/>
          <w:bCs/>
          <w:color w:val="3B3838" w:themeColor="background2" w:themeShade="40"/>
          <w:sz w:val="32"/>
          <w:szCs w:val="32"/>
        </w:rPr>
      </w:pPr>
      <w:r w:rsidRPr="00214914">
        <w:rPr>
          <w:b/>
          <w:bCs/>
          <w:color w:val="3B3838" w:themeColor="background2" w:themeShade="40"/>
          <w:sz w:val="32"/>
          <w:szCs w:val="32"/>
        </w:rPr>
        <w:t>Designed for High-Speed, Mission-Critical Environments</w:t>
      </w:r>
    </w:p>
    <w:p w14:paraId="0CCAB207" w14:textId="6AEF0FF6" w:rsidR="009F7490" w:rsidRPr="009F7490" w:rsidRDefault="00B103A5" w:rsidP="009F7490">
      <w:r w:rsidRPr="00B103A5">
        <w:t xml:space="preserve">PacketXpress has been deployed in environments requiring Risk Management Framework (RMF) and STIG alignment, supporting secure configuration, controlled access, and auditability in regulated and mission-critical networks. The PacketXpress secure development lifecycle includes automated Fortify Static Code Analysis to identify common software weaknesses such as injection flaws, insecure data handling, and improper error management. Early detection and remediation of these issues </w:t>
      </w:r>
      <w:proofErr w:type="gramStart"/>
      <w:r w:rsidRPr="00B103A5">
        <w:t>improves</w:t>
      </w:r>
      <w:proofErr w:type="gramEnd"/>
      <w:r w:rsidRPr="00B103A5">
        <w:t xml:space="preserve"> software resilience, reduces downstream patching requirements, and provides additional assurance for security assessment and authorization processes.</w:t>
      </w:r>
      <w:r w:rsidR="00B012F1">
        <w:t xml:space="preserve"> </w:t>
      </w:r>
      <w:proofErr w:type="spellStart"/>
      <w:r w:rsidR="009F7490" w:rsidRPr="009F7490">
        <w:t>PacketXpress</w:t>
      </w:r>
      <w:proofErr w:type="spellEnd"/>
      <w:r w:rsidR="009F7490" w:rsidRPr="009F7490">
        <w:t xml:space="preserve"> is purpose-built for modern, high-speed networks supporting:</w:t>
      </w:r>
    </w:p>
    <w:p w14:paraId="77F6B52B" w14:textId="076217B3" w:rsidR="009F7490" w:rsidRPr="009F7490" w:rsidRDefault="009F7490" w:rsidP="00C569AC">
      <w:pPr>
        <w:pStyle w:val="ListParagraph"/>
        <w:numPr>
          <w:ilvl w:val="0"/>
          <w:numId w:val="4"/>
        </w:numPr>
      </w:pPr>
      <w:r w:rsidRPr="009F7490">
        <w:t>40/100/400 Gbps links</w:t>
      </w:r>
    </w:p>
    <w:p w14:paraId="2FCE2310" w14:textId="33C8D6EF" w:rsidR="009F7490" w:rsidRPr="009F7490" w:rsidRDefault="009F7490" w:rsidP="00C569AC">
      <w:pPr>
        <w:pStyle w:val="ListParagraph"/>
        <w:numPr>
          <w:ilvl w:val="0"/>
          <w:numId w:val="4"/>
        </w:numPr>
      </w:pPr>
      <w:r w:rsidRPr="009F7490">
        <w:t>East–west and north–south traffic</w:t>
      </w:r>
    </w:p>
    <w:p w14:paraId="07BA61DB" w14:textId="7E238921" w:rsidR="009F7490" w:rsidRPr="009F7490" w:rsidRDefault="009F7490" w:rsidP="00C569AC">
      <w:pPr>
        <w:pStyle w:val="ListParagraph"/>
        <w:numPr>
          <w:ilvl w:val="0"/>
          <w:numId w:val="4"/>
        </w:numPr>
      </w:pPr>
      <w:r w:rsidRPr="009F7490">
        <w:t>Hybrid, multi-cloud, and containerized environments</w:t>
      </w:r>
    </w:p>
    <w:p w14:paraId="43B0A2D1" w14:textId="052AB1F5" w:rsidR="009F7490" w:rsidRPr="009F7490" w:rsidRDefault="009F7490" w:rsidP="00C569AC">
      <w:pPr>
        <w:pStyle w:val="ListParagraph"/>
        <w:numPr>
          <w:ilvl w:val="0"/>
          <w:numId w:val="4"/>
        </w:numPr>
      </w:pPr>
      <w:r w:rsidRPr="009F7490">
        <w:t>Security operations, forensics, and performance analysis</w:t>
      </w:r>
    </w:p>
    <w:p w14:paraId="4140C3C1" w14:textId="745C357F" w:rsidR="00F11B25" w:rsidRDefault="009F7490" w:rsidP="009F7490">
      <w:r w:rsidRPr="009F7490">
        <w:t>By capturing once, optimizing early, and enabling controlled consumption of packet data, PacketXpress allows organizations to extend retention, reduce hardware growth, and respond faster—without redesigning their architecture as traffic scales.</w:t>
      </w:r>
      <w:r w:rsidR="0017598E">
        <w:t xml:space="preserve"> </w:t>
      </w:r>
      <w:proofErr w:type="spellStart"/>
      <w:r w:rsidR="000A154E" w:rsidRPr="000A154E">
        <w:t>PacketXpress</w:t>
      </w:r>
      <w:proofErr w:type="spellEnd"/>
      <w:r w:rsidR="000A154E" w:rsidRPr="000A154E">
        <w:t xml:space="preserve"> changes the economics of network visibility by capturing once, optimizing early, and decoupling capture from analysis—allowing organizations to scale visibility without scaling cost.</w:t>
      </w:r>
    </w:p>
    <w:bookmarkEnd w:id="2"/>
    <w:p w14:paraId="7FBC393D" w14:textId="41DB847F" w:rsidR="00DB3319" w:rsidRPr="00DB3319" w:rsidRDefault="0017598E" w:rsidP="005823AA">
      <w:r>
        <w:rPr>
          <w:noProof/>
        </w:rPr>
        <mc:AlternateContent>
          <mc:Choice Requires="wps">
            <w:drawing>
              <wp:anchor distT="45720" distB="45720" distL="114300" distR="114300" simplePos="0" relativeHeight="251658240" behindDoc="0" locked="0" layoutInCell="1" allowOverlap="1" wp14:anchorId="2EF1BF75" wp14:editId="496E360D">
                <wp:simplePos x="0" y="0"/>
                <wp:positionH relativeFrom="margin">
                  <wp:align>right</wp:align>
                </wp:positionH>
                <wp:positionV relativeFrom="paragraph">
                  <wp:posOffset>478790</wp:posOffset>
                </wp:positionV>
                <wp:extent cx="6301740" cy="1116330"/>
                <wp:effectExtent l="0" t="0" r="22860" b="26670"/>
                <wp:wrapSquare wrapText="bothSides"/>
                <wp:docPr id="1472523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740" cy="1116330"/>
                        </a:xfrm>
                        <a:prstGeom prst="rect">
                          <a:avLst/>
                        </a:prstGeom>
                        <a:solidFill>
                          <a:schemeClr val="bg2">
                            <a:lumMod val="90000"/>
                          </a:schemeClr>
                        </a:solidFill>
                        <a:ln w="19050">
                          <a:solidFill>
                            <a:schemeClr val="tx1"/>
                          </a:solidFill>
                          <a:headEnd/>
                          <a:tailEnd/>
                        </a:ln>
                        <a:effectLst/>
                      </wps:spPr>
                      <wps:style>
                        <a:lnRef idx="2">
                          <a:schemeClr val="accent1"/>
                        </a:lnRef>
                        <a:fillRef idx="1">
                          <a:schemeClr val="lt1"/>
                        </a:fillRef>
                        <a:effectRef idx="0">
                          <a:schemeClr val="accent1"/>
                        </a:effectRef>
                        <a:fontRef idx="minor">
                          <a:schemeClr val="dk1"/>
                        </a:fontRef>
                      </wps:style>
                      <wps:txbx>
                        <w:txbxContent>
                          <w:p w14:paraId="114E7383" w14:textId="50756CB9" w:rsidR="00B43522" w:rsidRDefault="00B43522" w:rsidP="00B570DE">
                            <w:pPr>
                              <w:jc w:val="both"/>
                            </w:pPr>
                            <w:proofErr w:type="spellStart"/>
                            <w:r w:rsidRPr="00E45990">
                              <w:t>Axellio</w:t>
                            </w:r>
                            <w:proofErr w:type="spellEnd"/>
                            <w:r w:rsidRPr="00E45990">
                              <w:t xml:space="preserve"> mission is to control data overload in timeseries analysis systems that monitor for threats to our infrastructure through innovative storage and distribution solutions. Axellio innovative software solutions simultaneously capture, store, analyze, and distribute any streaming data exceeding 100 Gbps in a scalable but extremely small footprint. </w:t>
                            </w:r>
                          </w:p>
                          <w:p w14:paraId="74F47BA6" w14:textId="3562C7D9" w:rsidR="00B43522" w:rsidRPr="008E5D12" w:rsidRDefault="00B43522" w:rsidP="00B43522">
                            <w:pPr>
                              <w:jc w:val="center"/>
                              <w:rPr>
                                <w:b/>
                                <w:bCs/>
                                <w:sz w:val="24"/>
                                <w:szCs w:val="24"/>
                              </w:rPr>
                            </w:pPr>
                            <w:hyperlink r:id="rId14" w:history="1">
                              <w:r w:rsidRPr="008E5D12">
                                <w:rPr>
                                  <w:rStyle w:val="Hyperlink"/>
                                  <w:b/>
                                  <w:bCs/>
                                  <w:sz w:val="24"/>
                                  <w:szCs w:val="24"/>
                                </w:rPr>
                                <w:t>www.Axellio.com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F1BF75" id="_x0000_t202" coordsize="21600,21600" o:spt="202" path="m,l,21600r21600,l21600,xe">
                <v:stroke joinstyle="miter"/>
                <v:path gradientshapeok="t" o:connecttype="rect"/>
              </v:shapetype>
              <v:shape id="Text Box 2" o:spid="_x0000_s1026" type="#_x0000_t202" style="position:absolute;margin-left:445pt;margin-top:37.7pt;width:496.2pt;height:87.9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" fillcolor="#cfcdcd [2894]" strokecolor="black [3213]" strokeweight="1.5pt">
                <v:textbox>
                  <w:txbxContent>
                    <w:p w14:paraId="114E7383" w14:textId="50756CB9" w:rsidR="00B43522" w:rsidRDefault="00B43522" w:rsidP="00B570DE">
                      <w:pPr>
                        <w:jc w:val="both"/>
                      </w:pPr>
                      <w:proofErr w:type="spellStart"/>
                      <w:r w:rsidRPr="00E45990">
                        <w:t>Axellio</w:t>
                      </w:r>
                      <w:proofErr w:type="spellEnd"/>
                      <w:r w:rsidRPr="00E45990">
                        <w:t xml:space="preserve"> mission is to control data overload in timeseries analysis systems that monitor for threats to our infrastructure through innovative storage and distribution solutions. Axellio innovative software solutions simultaneously capture, store, analyze, and distribute any streaming data exceeding 100 Gbps in a scalable but extremely small footprint. </w:t>
                      </w:r>
                    </w:p>
                    <w:p w14:paraId="74F47BA6" w14:textId="3562C7D9" w:rsidR="00B43522" w:rsidRPr="008E5D12" w:rsidRDefault="00B43522" w:rsidP="00B43522">
                      <w:pPr>
                        <w:jc w:val="center"/>
                        <w:rPr>
                          <w:b/>
                          <w:bCs/>
                          <w:sz w:val="24"/>
                          <w:szCs w:val="24"/>
                        </w:rPr>
                      </w:pPr>
                      <w:hyperlink r:id="rId15" w:history="1">
                        <w:r w:rsidRPr="008E5D12">
                          <w:rPr>
                            <w:rStyle w:val="Hyperlink"/>
                            <w:b/>
                            <w:bCs/>
                            <w:sz w:val="24"/>
                            <w:szCs w:val="24"/>
                          </w:rPr>
                          <w:t>www.Axellio.com</w:t>
                        </w:r>
                      </w:hyperlink>
                    </w:p>
                  </w:txbxContent>
                </v:textbox>
                <w10:wrap type="square" anchorx="margin"/>
              </v:shape>
            </w:pict>
          </mc:Fallback>
        </mc:AlternateContent>
      </w:r>
      <w:r w:rsidR="00EC218B">
        <w:rPr>
          <w:b/>
          <w:bCs/>
          <w:noProof/>
          <w:color w:val="3B3838" w:themeColor="background2" w:themeShade="40"/>
          <w:sz w:val="32"/>
          <w:szCs w:val="32"/>
        </w:rPr>
        <w:drawing>
          <wp:inline distT="0" distB="0" distL="0" distR="0" wp14:anchorId="760147AE" wp14:editId="7B3BAA03">
            <wp:extent cx="1424763" cy="357380"/>
            <wp:effectExtent l="0" t="0" r="0" b="0"/>
            <wp:docPr id="1875750399" name="Picture 10" descr="A picture containing text, clock, orange, d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50399" name="Picture 10" descr="A picture containing text, clock, orange, dark&#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08076" cy="378278"/>
                    </a:xfrm>
                    <a:prstGeom prst="rect">
                      <a:avLst/>
                    </a:prstGeom>
                    <a:noFill/>
                    <a:ln>
                      <a:noFill/>
                    </a:ln>
                  </pic:spPr>
                </pic:pic>
              </a:graphicData>
            </a:graphic>
          </wp:inline>
        </w:drawing>
      </w:r>
    </w:p>
    <w:sectPr w:rsidR="00DB3319" w:rsidRPr="00DB3319" w:rsidSect="00AF3085">
      <w:headerReference w:type="default" r:id="rId17"/>
      <w:footerReference w:type="default" r:id="rId18"/>
      <w:pgSz w:w="12240" w:h="15840"/>
      <w:pgMar w:top="1296" w:right="1080" w:bottom="1296" w:left="108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400F5" w14:textId="77777777" w:rsidR="00B54CE9" w:rsidRDefault="00B54CE9" w:rsidP="007A4F18">
      <w:pPr>
        <w:spacing w:after="0" w:line="240" w:lineRule="auto"/>
      </w:pPr>
      <w:r>
        <w:separator/>
      </w:r>
    </w:p>
  </w:endnote>
  <w:endnote w:type="continuationSeparator" w:id="0">
    <w:p w14:paraId="074525DA" w14:textId="77777777" w:rsidR="00B54CE9" w:rsidRDefault="00B54CE9" w:rsidP="007A4F18">
      <w:pPr>
        <w:spacing w:after="0" w:line="240" w:lineRule="auto"/>
      </w:pPr>
      <w:r>
        <w:continuationSeparator/>
      </w:r>
    </w:p>
  </w:endnote>
  <w:endnote w:type="continuationNotice" w:id="1">
    <w:p w14:paraId="128CF288" w14:textId="77777777" w:rsidR="00B54CE9" w:rsidRDefault="00B54C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Intel Cle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5DA7" w14:textId="73E77E08" w:rsidR="00245E5C" w:rsidRDefault="00245E5C" w:rsidP="00245E5C">
    <w:pPr>
      <w:pStyle w:val="Footer"/>
      <w:jc w:val="center"/>
      <w:rPr>
        <w:color w:val="FFFFFF" w:themeColor="background1"/>
        <w:sz w:val="18"/>
        <w:szCs w:val="18"/>
      </w:rPr>
    </w:pPr>
    <w:r w:rsidRPr="00D03887">
      <w:rPr>
        <w:noProof/>
        <w:color w:val="FFFFFF" w:themeColor="background1"/>
        <w:sz w:val="18"/>
        <w:szCs w:val="18"/>
      </w:rPr>
      <mc:AlternateContent>
        <mc:Choice Requires="wps">
          <w:drawing>
            <wp:anchor distT="0" distB="0" distL="114300" distR="114300" simplePos="0" relativeHeight="251658244" behindDoc="0" locked="0" layoutInCell="1" allowOverlap="1" wp14:anchorId="2F30F385" wp14:editId="55ACC918">
              <wp:simplePos x="0" y="0"/>
              <wp:positionH relativeFrom="column">
                <wp:posOffset>6216926</wp:posOffset>
              </wp:positionH>
              <wp:positionV relativeFrom="paragraph">
                <wp:posOffset>82274</wp:posOffset>
              </wp:positionV>
              <wp:extent cx="359410" cy="594360"/>
              <wp:effectExtent l="0" t="0" r="2540" b="0"/>
              <wp:wrapNone/>
              <wp:docPr id="14" name="Freeform: Shape 14"/>
              <wp:cNvGraphicFramePr/>
              <a:graphic xmlns:a="http://schemas.openxmlformats.org/drawingml/2006/main">
                <a:graphicData uri="http://schemas.microsoft.com/office/word/2010/wordprocessingShape">
                  <wps:wsp>
                    <wps:cNvSpPr/>
                    <wps:spPr>
                      <a:xfrm>
                        <a:off x="0" y="0"/>
                        <a:ext cx="359410" cy="594360"/>
                      </a:xfrm>
                      <a:custGeom>
                        <a:avLst/>
                        <a:gdLst>
                          <a:gd name="connsiteX0" fmla="*/ 184195 w 361813"/>
                          <a:gd name="connsiteY0" fmla="*/ 0 h 582190"/>
                          <a:gd name="connsiteX1" fmla="*/ 0 w 361813"/>
                          <a:gd name="connsiteY1" fmla="*/ 279583 h 582190"/>
                          <a:gd name="connsiteX2" fmla="*/ 187485 w 361813"/>
                          <a:gd name="connsiteY2" fmla="*/ 582190 h 582190"/>
                          <a:gd name="connsiteX3" fmla="*/ 361813 w 361813"/>
                          <a:gd name="connsiteY3" fmla="*/ 575612 h 582190"/>
                          <a:gd name="connsiteX4" fmla="*/ 174328 w 361813"/>
                          <a:gd name="connsiteY4" fmla="*/ 282872 h 582190"/>
                          <a:gd name="connsiteX5" fmla="*/ 358523 w 361813"/>
                          <a:gd name="connsiteY5" fmla="*/ 0 h 582190"/>
                          <a:gd name="connsiteX6" fmla="*/ 184195 w 361813"/>
                          <a:gd name="connsiteY6" fmla="*/ 0 h 582190"/>
                          <a:gd name="connsiteX0" fmla="*/ 184195 w 359432"/>
                          <a:gd name="connsiteY0" fmla="*/ 0 h 582190"/>
                          <a:gd name="connsiteX1" fmla="*/ 0 w 359432"/>
                          <a:gd name="connsiteY1" fmla="*/ 279583 h 582190"/>
                          <a:gd name="connsiteX2" fmla="*/ 187485 w 359432"/>
                          <a:gd name="connsiteY2" fmla="*/ 582190 h 582190"/>
                          <a:gd name="connsiteX3" fmla="*/ 359432 w 359432"/>
                          <a:gd name="connsiteY3" fmla="*/ 580375 h 582190"/>
                          <a:gd name="connsiteX4" fmla="*/ 174328 w 359432"/>
                          <a:gd name="connsiteY4" fmla="*/ 282872 h 582190"/>
                          <a:gd name="connsiteX5" fmla="*/ 358523 w 359432"/>
                          <a:gd name="connsiteY5" fmla="*/ 0 h 582190"/>
                          <a:gd name="connsiteX6" fmla="*/ 184195 w 359432"/>
                          <a:gd name="connsiteY6" fmla="*/ 0 h 5821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59432" h="582190">
                            <a:moveTo>
                              <a:pt x="184195" y="0"/>
                            </a:moveTo>
                            <a:lnTo>
                              <a:pt x="0" y="279583"/>
                            </a:lnTo>
                            <a:lnTo>
                              <a:pt x="187485" y="582190"/>
                            </a:lnTo>
                            <a:lnTo>
                              <a:pt x="359432" y="580375"/>
                            </a:lnTo>
                            <a:lnTo>
                              <a:pt x="174328" y="282872"/>
                            </a:lnTo>
                            <a:lnTo>
                              <a:pt x="358523" y="0"/>
                            </a:lnTo>
                            <a:lnTo>
                              <a:pt x="184195" y="0"/>
                            </a:lnTo>
                            <a:close/>
                          </a:path>
                        </a:pathLst>
                      </a:custGeom>
                      <a:solidFill>
                        <a:srgbClr val="BBD43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6F2CE465" id="Freeform: Shape 14" o:spid="_x0000_s1026" style="position:absolute;margin-left:489.5pt;margin-top:6.5pt;width:28.3pt;height:46.8pt;z-index:251658244;visibility:visible;mso-wrap-style:square;mso-wrap-distance-left:9pt;mso-wrap-distance-top:0;mso-wrap-distance-right:9pt;mso-wrap-distance-bottom:0;mso-position-horizontal:absolute;mso-position-horizontal-relative:text;mso-position-vertical:absolute;mso-position-vertical-relative:text;v-text-anchor:middle" coordsize="359432,58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" path="m184195,l,279583,187485,582190r171947,-1815l174328,282872,358523,,184195,xe" fillcolor="#bbd432" stroked="f" strokeweight="1pt">
              <v:stroke joinstyle="miter"/>
              <v:path arrowok="t" o:connecttype="custom" o:connectlocs="184184,0;0,285427;187474,594360;359410,592507;174317,288785;358501,0;184184,0" o:connectangles="0,0,0,0,0,0,0"/>
            </v:shape>
          </w:pict>
        </mc:Fallback>
      </mc:AlternateContent>
    </w:r>
    <w:r w:rsidRPr="00D03887">
      <w:rPr>
        <w:noProof/>
        <w:color w:val="FFFFFF" w:themeColor="background1"/>
        <w:sz w:val="18"/>
        <w:szCs w:val="18"/>
      </w:rPr>
      <mc:AlternateContent>
        <mc:Choice Requires="wps">
          <w:drawing>
            <wp:anchor distT="0" distB="0" distL="114300" distR="114300" simplePos="0" relativeHeight="251658243" behindDoc="0" locked="0" layoutInCell="1" allowOverlap="1" wp14:anchorId="082118BA" wp14:editId="2DB3B6D8">
              <wp:simplePos x="0" y="0"/>
              <wp:positionH relativeFrom="column">
                <wp:posOffset>-127000</wp:posOffset>
              </wp:positionH>
              <wp:positionV relativeFrom="paragraph">
                <wp:posOffset>91440</wp:posOffset>
              </wp:positionV>
              <wp:extent cx="359410" cy="594360"/>
              <wp:effectExtent l="0" t="0" r="2540" b="0"/>
              <wp:wrapNone/>
              <wp:docPr id="1" name="Freeform: Shape 1"/>
              <wp:cNvGraphicFramePr/>
              <a:graphic xmlns:a="http://schemas.openxmlformats.org/drawingml/2006/main">
                <a:graphicData uri="http://schemas.microsoft.com/office/word/2010/wordprocessingShape">
                  <wps:wsp>
                    <wps:cNvSpPr/>
                    <wps:spPr>
                      <a:xfrm flipH="1">
                        <a:off x="0" y="0"/>
                        <a:ext cx="359410" cy="594360"/>
                      </a:xfrm>
                      <a:custGeom>
                        <a:avLst/>
                        <a:gdLst>
                          <a:gd name="connsiteX0" fmla="*/ 184195 w 361813"/>
                          <a:gd name="connsiteY0" fmla="*/ 0 h 582190"/>
                          <a:gd name="connsiteX1" fmla="*/ 0 w 361813"/>
                          <a:gd name="connsiteY1" fmla="*/ 279583 h 582190"/>
                          <a:gd name="connsiteX2" fmla="*/ 187485 w 361813"/>
                          <a:gd name="connsiteY2" fmla="*/ 582190 h 582190"/>
                          <a:gd name="connsiteX3" fmla="*/ 361813 w 361813"/>
                          <a:gd name="connsiteY3" fmla="*/ 575612 h 582190"/>
                          <a:gd name="connsiteX4" fmla="*/ 174328 w 361813"/>
                          <a:gd name="connsiteY4" fmla="*/ 282872 h 582190"/>
                          <a:gd name="connsiteX5" fmla="*/ 358523 w 361813"/>
                          <a:gd name="connsiteY5" fmla="*/ 0 h 582190"/>
                          <a:gd name="connsiteX6" fmla="*/ 184195 w 361813"/>
                          <a:gd name="connsiteY6" fmla="*/ 0 h 582190"/>
                          <a:gd name="connsiteX0" fmla="*/ 184195 w 359432"/>
                          <a:gd name="connsiteY0" fmla="*/ 0 h 582190"/>
                          <a:gd name="connsiteX1" fmla="*/ 0 w 359432"/>
                          <a:gd name="connsiteY1" fmla="*/ 279583 h 582190"/>
                          <a:gd name="connsiteX2" fmla="*/ 187485 w 359432"/>
                          <a:gd name="connsiteY2" fmla="*/ 582190 h 582190"/>
                          <a:gd name="connsiteX3" fmla="*/ 359432 w 359432"/>
                          <a:gd name="connsiteY3" fmla="*/ 580375 h 582190"/>
                          <a:gd name="connsiteX4" fmla="*/ 174328 w 359432"/>
                          <a:gd name="connsiteY4" fmla="*/ 282872 h 582190"/>
                          <a:gd name="connsiteX5" fmla="*/ 358523 w 359432"/>
                          <a:gd name="connsiteY5" fmla="*/ 0 h 582190"/>
                          <a:gd name="connsiteX6" fmla="*/ 184195 w 359432"/>
                          <a:gd name="connsiteY6" fmla="*/ 0 h 5821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59432" h="582190">
                            <a:moveTo>
                              <a:pt x="184195" y="0"/>
                            </a:moveTo>
                            <a:lnTo>
                              <a:pt x="0" y="279583"/>
                            </a:lnTo>
                            <a:lnTo>
                              <a:pt x="187485" y="582190"/>
                            </a:lnTo>
                            <a:lnTo>
                              <a:pt x="359432" y="580375"/>
                            </a:lnTo>
                            <a:lnTo>
                              <a:pt x="174328" y="282872"/>
                            </a:lnTo>
                            <a:lnTo>
                              <a:pt x="358523" y="0"/>
                            </a:lnTo>
                            <a:lnTo>
                              <a:pt x="184195" y="0"/>
                            </a:lnTo>
                            <a:close/>
                          </a:path>
                        </a:pathLst>
                      </a:custGeom>
                      <a:solidFill>
                        <a:srgbClr val="BBD43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6FA1D438" id="Freeform: Shape 1" o:spid="_x0000_s1026" style="position:absolute;margin-left:-10pt;margin-top:7.2pt;width:28.3pt;height:46.8pt;flip:x;z-index:251658243;visibility:visible;mso-wrap-style:square;mso-wrap-distance-left:9pt;mso-wrap-distance-top:0;mso-wrap-distance-right:9pt;mso-wrap-distance-bottom:0;mso-position-horizontal:absolute;mso-position-horizontal-relative:text;mso-position-vertical:absolute;mso-position-vertical-relative:text;v-text-anchor:middle" coordsize="359432,58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" path="m184195,l,279583,187485,582190r171947,-1815l174328,282872,358523,,184195,xe" fillcolor="#bbd432" stroked="f" strokeweight="1pt">
              <v:stroke joinstyle="miter"/>
              <v:path arrowok="t" o:connecttype="custom" o:connectlocs="184184,0;0,285427;187474,594360;359410,592507;174317,288785;358501,0;184184,0" o:connectangles="0,0,0,0,0,0,0"/>
            </v:shape>
          </w:pict>
        </mc:Fallback>
      </mc:AlternateContent>
    </w:r>
    <w:r w:rsidRPr="00DC282A">
      <w:rPr>
        <w:noProof/>
        <w:color w:val="FFFFFF" w:themeColor="background1"/>
        <w:sz w:val="18"/>
        <w:szCs w:val="18"/>
      </w:rPr>
      <mc:AlternateContent>
        <mc:Choice Requires="wps">
          <w:drawing>
            <wp:anchor distT="0" distB="0" distL="114300" distR="114300" simplePos="0" relativeHeight="251658242" behindDoc="1" locked="0" layoutInCell="1" allowOverlap="1" wp14:anchorId="3C9FDB8B" wp14:editId="5179CA1A">
              <wp:simplePos x="0" y="0"/>
              <wp:positionH relativeFrom="page">
                <wp:posOffset>-127221</wp:posOffset>
              </wp:positionH>
              <wp:positionV relativeFrom="paragraph">
                <wp:posOffset>85282</wp:posOffset>
              </wp:positionV>
              <wp:extent cx="7985125" cy="607557"/>
              <wp:effectExtent l="0" t="0" r="15875" b="21590"/>
              <wp:wrapNone/>
              <wp:docPr id="3" name="Rectangle 3"/>
              <wp:cNvGraphicFramePr/>
              <a:graphic xmlns:a="http://schemas.openxmlformats.org/drawingml/2006/main">
                <a:graphicData uri="http://schemas.microsoft.com/office/word/2010/wordprocessingShape">
                  <wps:wsp>
                    <wps:cNvSpPr/>
                    <wps:spPr>
                      <a:xfrm>
                        <a:off x="0" y="0"/>
                        <a:ext cx="7985125" cy="607557"/>
                      </a:xfrm>
                      <a:prstGeom prst="rect">
                        <a:avLst/>
                      </a:prstGeom>
                      <a:blipFill dpi="0" rotWithShape="1">
                        <a:blip r:embed="rId1">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89578" id="Rectangle 3" o:spid="_x0000_s1026" style="position:absolute;margin-left:-10pt;margin-top:6.7pt;width:628.75pt;height:47.8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" strokecolor="#1f3763 [1604]" strokeweight="1pt">
              <v:fill r:id="rId2" o:title="" recolor="t" rotate="t" type="frame"/>
              <w10:wrap anchorx="page"/>
            </v:rect>
          </w:pict>
        </mc:Fallback>
      </mc:AlternateContent>
    </w:r>
    <w:r w:rsidR="00D03887" w:rsidRPr="00D03887">
      <w:rPr>
        <w:color w:val="FFFFFF" w:themeColor="background1"/>
        <w:sz w:val="18"/>
        <w:szCs w:val="18"/>
      </w:rPr>
      <w:t xml:space="preserve"> </w:t>
    </w:r>
  </w:p>
  <w:p w14:paraId="7FA7BFC4" w14:textId="6819DBD3" w:rsidR="007A4F18" w:rsidRPr="00DC282A" w:rsidRDefault="005733DD" w:rsidP="00245E5C">
    <w:pPr>
      <w:pStyle w:val="Footer"/>
      <w:spacing w:before="120" w:after="120"/>
      <w:jc w:val="center"/>
      <w:rPr>
        <w:color w:val="FFFFFF" w:themeColor="background1"/>
        <w:sz w:val="18"/>
        <w:szCs w:val="18"/>
      </w:rPr>
    </w:pPr>
    <w:r w:rsidRPr="00DC282A">
      <w:rPr>
        <w:color w:val="FFFFFF" w:themeColor="background1"/>
        <w:sz w:val="18"/>
        <w:szCs w:val="18"/>
      </w:rPr>
      <w:t>2375 Telstar Drive, Suite 150 | Colorado Springs, CO 80920</w:t>
    </w:r>
    <w:r w:rsidR="00513CD7">
      <w:rPr>
        <w:color w:val="FFFFFF" w:themeColor="background1"/>
        <w:sz w:val="18"/>
        <w:szCs w:val="18"/>
      </w:rPr>
      <w:t>, USA</w:t>
    </w:r>
    <w:r w:rsidR="00E42BFC" w:rsidRPr="00DC282A">
      <w:rPr>
        <w:color w:val="FFFFFF" w:themeColor="background1"/>
        <w:sz w:val="18"/>
        <w:szCs w:val="18"/>
      </w:rPr>
      <w:t xml:space="preserve"> | </w:t>
    </w:r>
    <w:r w:rsidRPr="00DC282A">
      <w:rPr>
        <w:color w:val="FFFFFF" w:themeColor="background1"/>
        <w:sz w:val="18"/>
        <w:szCs w:val="18"/>
      </w:rPr>
      <w:t xml:space="preserve">1.800.463.0297 | </w:t>
    </w:r>
    <w:hyperlink r:id="rId3" w:history="1">
      <w:r w:rsidR="008A36A0" w:rsidRPr="00C3210E">
        <w:rPr>
          <w:rStyle w:val="Hyperlink"/>
          <w:color w:val="FFFFFF" w:themeColor="background1"/>
          <w:sz w:val="18"/>
          <w:szCs w:val="18"/>
        </w:rPr>
        <w:t>www.axellio.com</w:t>
      </w:r>
    </w:hyperlink>
  </w:p>
  <w:p w14:paraId="73157917" w14:textId="67A8B008" w:rsidR="001C275B" w:rsidRPr="00AF3085" w:rsidRDefault="00A14321" w:rsidP="00A14321">
    <w:pPr>
      <w:pStyle w:val="Footer"/>
      <w:tabs>
        <w:tab w:val="center" w:pos="5040"/>
        <w:tab w:val="right" w:pos="10080"/>
      </w:tabs>
      <w:rPr>
        <w:color w:val="FFFFFF" w:themeColor="background1"/>
        <w:sz w:val="16"/>
        <w:szCs w:val="16"/>
      </w:rPr>
    </w:pPr>
    <w:r>
      <w:rPr>
        <w:color w:val="FFFFFF" w:themeColor="background1"/>
        <w:sz w:val="18"/>
        <w:szCs w:val="18"/>
      </w:rPr>
      <w:tab/>
    </w:r>
    <w:r w:rsidR="001C275B" w:rsidRPr="00AF3085">
      <w:rPr>
        <w:color w:val="FFFFFF" w:themeColor="background1"/>
        <w:sz w:val="16"/>
        <w:szCs w:val="16"/>
      </w:rPr>
      <w:t>© 202</w:t>
    </w:r>
    <w:r w:rsidR="003A0D9F">
      <w:rPr>
        <w:color w:val="FFFFFF" w:themeColor="background1"/>
        <w:sz w:val="16"/>
        <w:szCs w:val="16"/>
      </w:rPr>
      <w:t>6</w:t>
    </w:r>
    <w:r w:rsidR="001C275B" w:rsidRPr="00AF3085">
      <w:rPr>
        <w:color w:val="FFFFFF" w:themeColor="background1"/>
        <w:sz w:val="16"/>
        <w:szCs w:val="16"/>
      </w:rPr>
      <w:t xml:space="preserve"> </w:t>
    </w:r>
    <w:proofErr w:type="spellStart"/>
    <w:r w:rsidR="001C275B" w:rsidRPr="00AF3085">
      <w:rPr>
        <w:color w:val="FFFFFF" w:themeColor="background1"/>
        <w:sz w:val="16"/>
        <w:szCs w:val="16"/>
      </w:rPr>
      <w:t>Axellio</w:t>
    </w:r>
    <w:proofErr w:type="spellEnd"/>
    <w:r w:rsidR="001C275B" w:rsidRPr="00AF3085">
      <w:rPr>
        <w:color w:val="FFFFFF" w:themeColor="background1"/>
        <w:sz w:val="16"/>
        <w:szCs w:val="16"/>
      </w:rPr>
      <w:t>, Inc.</w:t>
    </w:r>
    <w:r w:rsidRPr="00AF3085">
      <w:rPr>
        <w:color w:val="FFFFFF" w:themeColor="background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53343" w14:textId="77777777" w:rsidR="00B54CE9" w:rsidRDefault="00B54CE9" w:rsidP="007A4F18">
      <w:pPr>
        <w:spacing w:after="0" w:line="240" w:lineRule="auto"/>
      </w:pPr>
      <w:bookmarkStart w:id="0" w:name="_Hlk180079148"/>
      <w:bookmarkEnd w:id="0"/>
      <w:r>
        <w:separator/>
      </w:r>
    </w:p>
  </w:footnote>
  <w:footnote w:type="continuationSeparator" w:id="0">
    <w:p w14:paraId="7866D3A0" w14:textId="77777777" w:rsidR="00B54CE9" w:rsidRDefault="00B54CE9" w:rsidP="007A4F18">
      <w:pPr>
        <w:spacing w:after="0" w:line="240" w:lineRule="auto"/>
      </w:pPr>
      <w:r>
        <w:continuationSeparator/>
      </w:r>
    </w:p>
  </w:footnote>
  <w:footnote w:type="continuationNotice" w:id="1">
    <w:p w14:paraId="53DF0892" w14:textId="77777777" w:rsidR="00B54CE9" w:rsidRDefault="00B54C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45BA" w14:textId="55F4A8B2" w:rsidR="000C566D" w:rsidRDefault="00C37A1E">
    <w:pPr>
      <w:pStyle w:val="Header"/>
    </w:pPr>
    <w:r>
      <w:rPr>
        <w:noProof/>
      </w:rPr>
      <w:drawing>
        <wp:anchor distT="0" distB="0" distL="114300" distR="114300" simplePos="0" relativeHeight="251658246" behindDoc="1" locked="0" layoutInCell="1" allowOverlap="1" wp14:anchorId="301121AA" wp14:editId="223DE35A">
          <wp:simplePos x="0" y="0"/>
          <wp:positionH relativeFrom="column">
            <wp:posOffset>4987925</wp:posOffset>
          </wp:positionH>
          <wp:positionV relativeFrom="paragraph">
            <wp:posOffset>-36830</wp:posOffset>
          </wp:positionV>
          <wp:extent cx="1901825" cy="325755"/>
          <wp:effectExtent l="0" t="0" r="0" b="0"/>
          <wp:wrapTight wrapText="bothSides">
            <wp:wrapPolygon edited="0">
              <wp:start x="9953" y="0"/>
              <wp:lineTo x="1515" y="0"/>
              <wp:lineTo x="1515" y="15158"/>
              <wp:lineTo x="12549" y="20211"/>
              <wp:lineTo x="13631" y="20211"/>
              <wp:lineTo x="20771" y="13895"/>
              <wp:lineTo x="20771" y="0"/>
              <wp:lineTo x="13198" y="0"/>
              <wp:lineTo x="9953" y="0"/>
            </wp:wrapPolygon>
          </wp:wrapTight>
          <wp:docPr id="2107761574" name="Picture 210776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61574" name="Picture 2107761574"/>
                  <pic:cNvPicPr>
                    <a:picLocks noChangeAspect="1" noChangeArrowheads="1"/>
                  </pic:cNvPicPr>
                </pic:nvPicPr>
                <pic:blipFill>
                  <a:blip r:embed="rId1">
                    <a:extLst>
                      <a:ext uri="{28A0092B-C50C-407E-A947-70E740481C1C}">
                        <a14:useLocalDpi xmlns:a14="http://schemas.microsoft.com/office/drawing/2010/main" val="0"/>
                      </a:ext>
                    </a:extLst>
                  </a:blip>
                  <a:srcRect t="18398" b="18398"/>
                  <a:stretch>
                    <a:fillRect/>
                  </a:stretch>
                </pic:blipFill>
                <pic:spPr bwMode="auto">
                  <a:xfrm>
                    <a:off x="0" y="0"/>
                    <a:ext cx="1901825" cy="325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2EA7" w:rsidRPr="00C1779A">
      <w:rPr>
        <w:noProof/>
      </w:rPr>
      <w:drawing>
        <wp:anchor distT="0" distB="0" distL="114300" distR="114300" simplePos="0" relativeHeight="251658240" behindDoc="1" locked="0" layoutInCell="1" allowOverlap="1" wp14:anchorId="0D800C30" wp14:editId="25F893C0">
          <wp:simplePos x="0" y="0"/>
          <wp:positionH relativeFrom="page">
            <wp:align>right</wp:align>
          </wp:positionH>
          <wp:positionV relativeFrom="paragraph">
            <wp:posOffset>-271780</wp:posOffset>
          </wp:positionV>
          <wp:extent cx="7765415" cy="707390"/>
          <wp:effectExtent l="0" t="0" r="0" b="0"/>
          <wp:wrapTight wrapText="bothSides">
            <wp:wrapPolygon edited="0">
              <wp:start x="0" y="0"/>
              <wp:lineTo x="0" y="20941"/>
              <wp:lineTo x="21513" y="20941"/>
              <wp:lineTo x="21513" y="0"/>
              <wp:lineTo x="0" y="0"/>
            </wp:wrapPolygon>
          </wp:wrapTight>
          <wp:docPr id="19182915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91551" name="Picture 5"/>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765425" cy="7080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2385">
      <w:rPr>
        <w:noProof/>
      </w:rPr>
      <mc:AlternateContent>
        <mc:Choice Requires="wps">
          <w:drawing>
            <wp:anchor distT="45720" distB="45720" distL="114300" distR="114300" simplePos="0" relativeHeight="251658245" behindDoc="0" locked="0" layoutInCell="1" allowOverlap="1" wp14:anchorId="3DE89E9D" wp14:editId="194520B6">
              <wp:simplePos x="0" y="0"/>
              <wp:positionH relativeFrom="margin">
                <wp:align>center</wp:align>
              </wp:positionH>
              <wp:positionV relativeFrom="paragraph">
                <wp:posOffset>-114935</wp:posOffset>
              </wp:positionV>
              <wp:extent cx="2625725" cy="4019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5725" cy="401955"/>
                      </a:xfrm>
                      <a:prstGeom prst="rect">
                        <a:avLst/>
                      </a:prstGeom>
                      <a:noFill/>
                      <a:ln w="9525">
                        <a:noFill/>
                        <a:miter lim="800000"/>
                        <a:headEnd/>
                        <a:tailEnd/>
                      </a:ln>
                    </wps:spPr>
                    <wps:txbx>
                      <w:txbxContent>
                        <w:p w14:paraId="2986F5F6" w14:textId="1AAAA60F" w:rsidR="00390F49" w:rsidRPr="00390F49" w:rsidRDefault="00F45181" w:rsidP="006303C2">
                          <w:pPr>
                            <w:jc w:val="center"/>
                            <w:rPr>
                              <w:b/>
                              <w:bCs/>
                              <w:color w:val="FFFFFF" w:themeColor="background1"/>
                              <w:sz w:val="40"/>
                              <w:szCs w:val="40"/>
                            </w:rPr>
                          </w:pPr>
                          <w:r>
                            <w:rPr>
                              <w:b/>
                              <w:bCs/>
                              <w:color w:val="FFFFFF" w:themeColor="background1"/>
                              <w:sz w:val="40"/>
                              <w:szCs w:val="40"/>
                            </w:rPr>
                            <w:t>Solution Overview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89E9D" id="_x0000_t202" coordsize="21600,21600" o:spt="202" path="m,l,21600r21600,l21600,xe">
              <v:stroke joinstyle="miter"/>
              <v:path gradientshapeok="t" o:connecttype="rect"/>
            </v:shapetype>
            <v:shape id="_x0000_s1027" type="#_x0000_t202" style="position:absolute;margin-left:0;margin-top:-9.05pt;width:206.75pt;height:31.65pt;z-index:25165824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" filled="f" stroked="f">
              <v:textbox>
                <w:txbxContent>
                  <w:p w14:paraId="2986F5F6" w14:textId="1AAAA60F" w:rsidR="00390F49" w:rsidRPr="00390F49" w:rsidRDefault="00F45181" w:rsidP="006303C2">
                    <w:pPr>
                      <w:jc w:val="center"/>
                      <w:rPr>
                        <w:b/>
                        <w:bCs/>
                        <w:color w:val="FFFFFF" w:themeColor="background1"/>
                        <w:sz w:val="40"/>
                        <w:szCs w:val="40"/>
                      </w:rPr>
                    </w:pPr>
                    <w:r>
                      <w:rPr>
                        <w:b/>
                        <w:bCs/>
                        <w:color w:val="FFFFFF" w:themeColor="background1"/>
                        <w:sz w:val="40"/>
                        <w:szCs w:val="40"/>
                      </w:rPr>
                      <w:t>Solution Overview</w:t>
                    </w:r>
                  </w:p>
                </w:txbxContent>
              </v:textbox>
              <w10:wrap type="square" anchorx="margin"/>
            </v:shape>
          </w:pict>
        </mc:Fallback>
      </mc:AlternateContent>
    </w:r>
    <w:r w:rsidR="0017294A">
      <w:rPr>
        <w:noProof/>
      </w:rPr>
      <w:drawing>
        <wp:anchor distT="0" distB="0" distL="114300" distR="114300" simplePos="0" relativeHeight="251658241" behindDoc="1" locked="0" layoutInCell="1" allowOverlap="1" wp14:anchorId="53AC7908" wp14:editId="66B2EB7E">
          <wp:simplePos x="0" y="0"/>
          <wp:positionH relativeFrom="column">
            <wp:posOffset>-415290</wp:posOffset>
          </wp:positionH>
          <wp:positionV relativeFrom="paragraph">
            <wp:posOffset>17145</wp:posOffset>
          </wp:positionV>
          <wp:extent cx="1426210" cy="244475"/>
          <wp:effectExtent l="0" t="0" r="2540" b="0"/>
          <wp:wrapTight wrapText="bothSides">
            <wp:wrapPolygon edited="0">
              <wp:start x="289" y="0"/>
              <wp:lineTo x="0" y="10099"/>
              <wp:lineTo x="0" y="18514"/>
              <wp:lineTo x="21061" y="18514"/>
              <wp:lineTo x="21350" y="13465"/>
              <wp:lineTo x="21350" y="0"/>
              <wp:lineTo x="289"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1" b="-40484"/>
                  <a:stretch/>
                </pic:blipFill>
                <pic:spPr bwMode="auto">
                  <a:xfrm>
                    <a:off x="0" y="0"/>
                    <a:ext cx="1426210" cy="244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3" w:name="_Hlk180079205"/>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B24D4"/>
    <w:multiLevelType w:val="hybridMultilevel"/>
    <w:tmpl w:val="36FEF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45AC8"/>
    <w:multiLevelType w:val="hybridMultilevel"/>
    <w:tmpl w:val="D0C48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4F53F1"/>
    <w:multiLevelType w:val="hybridMultilevel"/>
    <w:tmpl w:val="0596C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4C681A"/>
    <w:multiLevelType w:val="hybridMultilevel"/>
    <w:tmpl w:val="004E1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7095322">
    <w:abstractNumId w:val="3"/>
  </w:num>
  <w:num w:numId="2" w16cid:durableId="639773952">
    <w:abstractNumId w:val="1"/>
  </w:num>
  <w:num w:numId="3" w16cid:durableId="645160028">
    <w:abstractNumId w:val="0"/>
  </w:num>
  <w:num w:numId="4" w16cid:durableId="33746298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QzMrAwszQ3NDayMDNT0lEKTi0uzszPAykwrgUAd5G3uywAAAA="/>
  </w:docVars>
  <w:rsids>
    <w:rsidRoot w:val="00A3299A"/>
    <w:rsid w:val="00000953"/>
    <w:rsid w:val="00001C01"/>
    <w:rsid w:val="000026B6"/>
    <w:rsid w:val="00002B27"/>
    <w:rsid w:val="000041CA"/>
    <w:rsid w:val="00005AD4"/>
    <w:rsid w:val="0000637D"/>
    <w:rsid w:val="00006513"/>
    <w:rsid w:val="0000682E"/>
    <w:rsid w:val="00006BB4"/>
    <w:rsid w:val="0000704B"/>
    <w:rsid w:val="0000764A"/>
    <w:rsid w:val="00010811"/>
    <w:rsid w:val="00011B57"/>
    <w:rsid w:val="0001212F"/>
    <w:rsid w:val="00012223"/>
    <w:rsid w:val="0001242D"/>
    <w:rsid w:val="00012B74"/>
    <w:rsid w:val="00012BCD"/>
    <w:rsid w:val="00012DFF"/>
    <w:rsid w:val="00013A40"/>
    <w:rsid w:val="00013D47"/>
    <w:rsid w:val="00013EF7"/>
    <w:rsid w:val="00014D56"/>
    <w:rsid w:val="00015FBD"/>
    <w:rsid w:val="0001630D"/>
    <w:rsid w:val="00020360"/>
    <w:rsid w:val="000215A7"/>
    <w:rsid w:val="0002373C"/>
    <w:rsid w:val="00024C96"/>
    <w:rsid w:val="000275C8"/>
    <w:rsid w:val="000276BC"/>
    <w:rsid w:val="00027C9C"/>
    <w:rsid w:val="00030AE1"/>
    <w:rsid w:val="000319D8"/>
    <w:rsid w:val="00031ECD"/>
    <w:rsid w:val="0003225C"/>
    <w:rsid w:val="00032BC9"/>
    <w:rsid w:val="000332C3"/>
    <w:rsid w:val="00033501"/>
    <w:rsid w:val="0003383E"/>
    <w:rsid w:val="00033920"/>
    <w:rsid w:val="00033A7B"/>
    <w:rsid w:val="0003526F"/>
    <w:rsid w:val="00035AF4"/>
    <w:rsid w:val="00036395"/>
    <w:rsid w:val="0003797E"/>
    <w:rsid w:val="00040189"/>
    <w:rsid w:val="000401BC"/>
    <w:rsid w:val="0004055A"/>
    <w:rsid w:val="00041017"/>
    <w:rsid w:val="00041E34"/>
    <w:rsid w:val="00042308"/>
    <w:rsid w:val="00042391"/>
    <w:rsid w:val="000436D9"/>
    <w:rsid w:val="0004405F"/>
    <w:rsid w:val="000444A9"/>
    <w:rsid w:val="0004460A"/>
    <w:rsid w:val="00044B16"/>
    <w:rsid w:val="0004631E"/>
    <w:rsid w:val="000467EB"/>
    <w:rsid w:val="00046EF3"/>
    <w:rsid w:val="00047323"/>
    <w:rsid w:val="00047AD5"/>
    <w:rsid w:val="00047BAF"/>
    <w:rsid w:val="00047D2A"/>
    <w:rsid w:val="0005002A"/>
    <w:rsid w:val="00050445"/>
    <w:rsid w:val="00051127"/>
    <w:rsid w:val="000526E3"/>
    <w:rsid w:val="00055496"/>
    <w:rsid w:val="000566FB"/>
    <w:rsid w:val="00057A6C"/>
    <w:rsid w:val="00060110"/>
    <w:rsid w:val="0006136C"/>
    <w:rsid w:val="00062A78"/>
    <w:rsid w:val="0006321A"/>
    <w:rsid w:val="00064335"/>
    <w:rsid w:val="00065B5A"/>
    <w:rsid w:val="0006601D"/>
    <w:rsid w:val="00067224"/>
    <w:rsid w:val="00067425"/>
    <w:rsid w:val="00070028"/>
    <w:rsid w:val="000721AD"/>
    <w:rsid w:val="00073065"/>
    <w:rsid w:val="000736D3"/>
    <w:rsid w:val="000738AA"/>
    <w:rsid w:val="00073A17"/>
    <w:rsid w:val="0007443C"/>
    <w:rsid w:val="00074F82"/>
    <w:rsid w:val="0007568E"/>
    <w:rsid w:val="00076119"/>
    <w:rsid w:val="00076DB1"/>
    <w:rsid w:val="00076E1B"/>
    <w:rsid w:val="00080C14"/>
    <w:rsid w:val="00081204"/>
    <w:rsid w:val="00082B6F"/>
    <w:rsid w:val="0008491E"/>
    <w:rsid w:val="00084ACE"/>
    <w:rsid w:val="00084BB1"/>
    <w:rsid w:val="000863A6"/>
    <w:rsid w:val="00086464"/>
    <w:rsid w:val="00086BE5"/>
    <w:rsid w:val="00091F36"/>
    <w:rsid w:val="00092257"/>
    <w:rsid w:val="00092A61"/>
    <w:rsid w:val="00093165"/>
    <w:rsid w:val="000936AD"/>
    <w:rsid w:val="000940AC"/>
    <w:rsid w:val="00094101"/>
    <w:rsid w:val="000948B0"/>
    <w:rsid w:val="000955D6"/>
    <w:rsid w:val="00095E70"/>
    <w:rsid w:val="000A0A70"/>
    <w:rsid w:val="000A1499"/>
    <w:rsid w:val="000A14B7"/>
    <w:rsid w:val="000A154E"/>
    <w:rsid w:val="000A1EE6"/>
    <w:rsid w:val="000A2EF8"/>
    <w:rsid w:val="000A31E8"/>
    <w:rsid w:val="000A4D19"/>
    <w:rsid w:val="000A5333"/>
    <w:rsid w:val="000A540F"/>
    <w:rsid w:val="000A5533"/>
    <w:rsid w:val="000A566A"/>
    <w:rsid w:val="000A74CA"/>
    <w:rsid w:val="000A7569"/>
    <w:rsid w:val="000B01CC"/>
    <w:rsid w:val="000B0518"/>
    <w:rsid w:val="000B1A30"/>
    <w:rsid w:val="000B1E8C"/>
    <w:rsid w:val="000B2409"/>
    <w:rsid w:val="000B25F6"/>
    <w:rsid w:val="000B273E"/>
    <w:rsid w:val="000B44B0"/>
    <w:rsid w:val="000B5433"/>
    <w:rsid w:val="000B6098"/>
    <w:rsid w:val="000B686D"/>
    <w:rsid w:val="000B7866"/>
    <w:rsid w:val="000B7D33"/>
    <w:rsid w:val="000C0A6B"/>
    <w:rsid w:val="000C0AA3"/>
    <w:rsid w:val="000C17AF"/>
    <w:rsid w:val="000C1E60"/>
    <w:rsid w:val="000C2402"/>
    <w:rsid w:val="000C245E"/>
    <w:rsid w:val="000C2BFD"/>
    <w:rsid w:val="000C3063"/>
    <w:rsid w:val="000C3FAE"/>
    <w:rsid w:val="000C566D"/>
    <w:rsid w:val="000C647C"/>
    <w:rsid w:val="000C64E8"/>
    <w:rsid w:val="000C77BF"/>
    <w:rsid w:val="000C7C3B"/>
    <w:rsid w:val="000D1067"/>
    <w:rsid w:val="000D1B8E"/>
    <w:rsid w:val="000D1BF7"/>
    <w:rsid w:val="000D2D46"/>
    <w:rsid w:val="000D4A7C"/>
    <w:rsid w:val="000D4D7C"/>
    <w:rsid w:val="000D4E42"/>
    <w:rsid w:val="000D53AF"/>
    <w:rsid w:val="000D5D65"/>
    <w:rsid w:val="000D72F8"/>
    <w:rsid w:val="000D7927"/>
    <w:rsid w:val="000E0204"/>
    <w:rsid w:val="000E04DD"/>
    <w:rsid w:val="000E1001"/>
    <w:rsid w:val="000E2041"/>
    <w:rsid w:val="000E21BF"/>
    <w:rsid w:val="000E227C"/>
    <w:rsid w:val="000E2F75"/>
    <w:rsid w:val="000E3E9E"/>
    <w:rsid w:val="000E43F5"/>
    <w:rsid w:val="000E44C9"/>
    <w:rsid w:val="000E585C"/>
    <w:rsid w:val="000E64B4"/>
    <w:rsid w:val="000E67BC"/>
    <w:rsid w:val="000E7E7A"/>
    <w:rsid w:val="000F1A20"/>
    <w:rsid w:val="000F28AC"/>
    <w:rsid w:val="000F2A43"/>
    <w:rsid w:val="000F303B"/>
    <w:rsid w:val="000F323D"/>
    <w:rsid w:val="000F3D2E"/>
    <w:rsid w:val="000F3E48"/>
    <w:rsid w:val="000F3F48"/>
    <w:rsid w:val="000F53E2"/>
    <w:rsid w:val="000F5614"/>
    <w:rsid w:val="000F57E1"/>
    <w:rsid w:val="000F5B88"/>
    <w:rsid w:val="000F5C21"/>
    <w:rsid w:val="000F60B0"/>
    <w:rsid w:val="001000B4"/>
    <w:rsid w:val="001009FB"/>
    <w:rsid w:val="0010155E"/>
    <w:rsid w:val="00101642"/>
    <w:rsid w:val="001017A3"/>
    <w:rsid w:val="001019B6"/>
    <w:rsid w:val="00103188"/>
    <w:rsid w:val="001042F8"/>
    <w:rsid w:val="00104EF6"/>
    <w:rsid w:val="0010582A"/>
    <w:rsid w:val="0010730B"/>
    <w:rsid w:val="001078FB"/>
    <w:rsid w:val="0011176D"/>
    <w:rsid w:val="00112720"/>
    <w:rsid w:val="00112B23"/>
    <w:rsid w:val="00112FF7"/>
    <w:rsid w:val="001131AE"/>
    <w:rsid w:val="00113913"/>
    <w:rsid w:val="001140C0"/>
    <w:rsid w:val="00114272"/>
    <w:rsid w:val="00114414"/>
    <w:rsid w:val="001144C8"/>
    <w:rsid w:val="00114543"/>
    <w:rsid w:val="001148E6"/>
    <w:rsid w:val="0011574C"/>
    <w:rsid w:val="001159B9"/>
    <w:rsid w:val="00115B7C"/>
    <w:rsid w:val="00115CD4"/>
    <w:rsid w:val="00116A67"/>
    <w:rsid w:val="00117098"/>
    <w:rsid w:val="00117623"/>
    <w:rsid w:val="00117BB7"/>
    <w:rsid w:val="00117DAB"/>
    <w:rsid w:val="00120F02"/>
    <w:rsid w:val="00121736"/>
    <w:rsid w:val="00121DD2"/>
    <w:rsid w:val="001234C3"/>
    <w:rsid w:val="0012409E"/>
    <w:rsid w:val="00124375"/>
    <w:rsid w:val="001258D4"/>
    <w:rsid w:val="00125BC1"/>
    <w:rsid w:val="0012709D"/>
    <w:rsid w:val="00127398"/>
    <w:rsid w:val="00127E1B"/>
    <w:rsid w:val="001304A9"/>
    <w:rsid w:val="00131441"/>
    <w:rsid w:val="001318C4"/>
    <w:rsid w:val="00131A3A"/>
    <w:rsid w:val="00131BAD"/>
    <w:rsid w:val="00132E56"/>
    <w:rsid w:val="00132E9B"/>
    <w:rsid w:val="00133167"/>
    <w:rsid w:val="00134059"/>
    <w:rsid w:val="00134308"/>
    <w:rsid w:val="001361A7"/>
    <w:rsid w:val="001373AA"/>
    <w:rsid w:val="00137B7E"/>
    <w:rsid w:val="00137C82"/>
    <w:rsid w:val="00140227"/>
    <w:rsid w:val="001402EC"/>
    <w:rsid w:val="00140338"/>
    <w:rsid w:val="001404EE"/>
    <w:rsid w:val="00140C97"/>
    <w:rsid w:val="00140E35"/>
    <w:rsid w:val="00140F71"/>
    <w:rsid w:val="001417A1"/>
    <w:rsid w:val="00142C50"/>
    <w:rsid w:val="00142E50"/>
    <w:rsid w:val="001430F2"/>
    <w:rsid w:val="001436AF"/>
    <w:rsid w:val="001444D6"/>
    <w:rsid w:val="00144BBF"/>
    <w:rsid w:val="00144CE0"/>
    <w:rsid w:val="001454CC"/>
    <w:rsid w:val="0014554B"/>
    <w:rsid w:val="001456A3"/>
    <w:rsid w:val="0014594D"/>
    <w:rsid w:val="00145A0E"/>
    <w:rsid w:val="001468BB"/>
    <w:rsid w:val="00147414"/>
    <w:rsid w:val="001475E5"/>
    <w:rsid w:val="00147704"/>
    <w:rsid w:val="00150633"/>
    <w:rsid w:val="001506A2"/>
    <w:rsid w:val="00150C71"/>
    <w:rsid w:val="00150C8B"/>
    <w:rsid w:val="0015124D"/>
    <w:rsid w:val="00151FA7"/>
    <w:rsid w:val="00152DBA"/>
    <w:rsid w:val="001532CA"/>
    <w:rsid w:val="00153D34"/>
    <w:rsid w:val="00154A5D"/>
    <w:rsid w:val="00154FAF"/>
    <w:rsid w:val="00155879"/>
    <w:rsid w:val="0015593E"/>
    <w:rsid w:val="00157380"/>
    <w:rsid w:val="001574CC"/>
    <w:rsid w:val="0015789F"/>
    <w:rsid w:val="00157FCF"/>
    <w:rsid w:val="001600C7"/>
    <w:rsid w:val="001603F6"/>
    <w:rsid w:val="00160B38"/>
    <w:rsid w:val="00160F45"/>
    <w:rsid w:val="00161803"/>
    <w:rsid w:val="00161820"/>
    <w:rsid w:val="0016218D"/>
    <w:rsid w:val="00162DD0"/>
    <w:rsid w:val="0016317B"/>
    <w:rsid w:val="001635DD"/>
    <w:rsid w:val="00163B93"/>
    <w:rsid w:val="001644C0"/>
    <w:rsid w:val="00164D12"/>
    <w:rsid w:val="001657F7"/>
    <w:rsid w:val="00165997"/>
    <w:rsid w:val="001669B3"/>
    <w:rsid w:val="00166EE7"/>
    <w:rsid w:val="00167DDE"/>
    <w:rsid w:val="00170318"/>
    <w:rsid w:val="001703BF"/>
    <w:rsid w:val="001703FE"/>
    <w:rsid w:val="001704EE"/>
    <w:rsid w:val="00172224"/>
    <w:rsid w:val="0017294A"/>
    <w:rsid w:val="00174277"/>
    <w:rsid w:val="00175605"/>
    <w:rsid w:val="00175656"/>
    <w:rsid w:val="0017598E"/>
    <w:rsid w:val="001769E1"/>
    <w:rsid w:val="00177901"/>
    <w:rsid w:val="00180712"/>
    <w:rsid w:val="00180DBA"/>
    <w:rsid w:val="001810D4"/>
    <w:rsid w:val="001828EB"/>
    <w:rsid w:val="001835B3"/>
    <w:rsid w:val="0018436B"/>
    <w:rsid w:val="00184FF8"/>
    <w:rsid w:val="00185FEB"/>
    <w:rsid w:val="00187EC2"/>
    <w:rsid w:val="00190789"/>
    <w:rsid w:val="001912AD"/>
    <w:rsid w:val="0019236F"/>
    <w:rsid w:val="0019393D"/>
    <w:rsid w:val="001941BE"/>
    <w:rsid w:val="00195DCF"/>
    <w:rsid w:val="0019673A"/>
    <w:rsid w:val="001A01C8"/>
    <w:rsid w:val="001A1BA9"/>
    <w:rsid w:val="001A21B9"/>
    <w:rsid w:val="001A2AE1"/>
    <w:rsid w:val="001A2AF1"/>
    <w:rsid w:val="001A563C"/>
    <w:rsid w:val="001A6CF9"/>
    <w:rsid w:val="001A729A"/>
    <w:rsid w:val="001B114B"/>
    <w:rsid w:val="001B122E"/>
    <w:rsid w:val="001B1E4F"/>
    <w:rsid w:val="001B1E6C"/>
    <w:rsid w:val="001B4F74"/>
    <w:rsid w:val="001B6439"/>
    <w:rsid w:val="001C00AD"/>
    <w:rsid w:val="001C00D6"/>
    <w:rsid w:val="001C0568"/>
    <w:rsid w:val="001C0932"/>
    <w:rsid w:val="001C1126"/>
    <w:rsid w:val="001C176D"/>
    <w:rsid w:val="001C1C43"/>
    <w:rsid w:val="001C1C6C"/>
    <w:rsid w:val="001C1FD6"/>
    <w:rsid w:val="001C20D4"/>
    <w:rsid w:val="001C2338"/>
    <w:rsid w:val="001C275B"/>
    <w:rsid w:val="001C2ACB"/>
    <w:rsid w:val="001C2B5E"/>
    <w:rsid w:val="001C3BFF"/>
    <w:rsid w:val="001C3E95"/>
    <w:rsid w:val="001C56E7"/>
    <w:rsid w:val="001C6136"/>
    <w:rsid w:val="001C6369"/>
    <w:rsid w:val="001C6725"/>
    <w:rsid w:val="001C6B36"/>
    <w:rsid w:val="001C711D"/>
    <w:rsid w:val="001C7995"/>
    <w:rsid w:val="001D0179"/>
    <w:rsid w:val="001D05E4"/>
    <w:rsid w:val="001D09C2"/>
    <w:rsid w:val="001D1398"/>
    <w:rsid w:val="001D3964"/>
    <w:rsid w:val="001D3A96"/>
    <w:rsid w:val="001D4007"/>
    <w:rsid w:val="001D6082"/>
    <w:rsid w:val="001D779B"/>
    <w:rsid w:val="001D7F8B"/>
    <w:rsid w:val="001E0C45"/>
    <w:rsid w:val="001E0D63"/>
    <w:rsid w:val="001E0FF5"/>
    <w:rsid w:val="001E1E11"/>
    <w:rsid w:val="001E2369"/>
    <w:rsid w:val="001E25F7"/>
    <w:rsid w:val="001E31A6"/>
    <w:rsid w:val="001E31DD"/>
    <w:rsid w:val="001E38D4"/>
    <w:rsid w:val="001E3D7C"/>
    <w:rsid w:val="001E511A"/>
    <w:rsid w:val="001E53A2"/>
    <w:rsid w:val="001E63B2"/>
    <w:rsid w:val="001F0F46"/>
    <w:rsid w:val="001F1140"/>
    <w:rsid w:val="001F1181"/>
    <w:rsid w:val="001F1774"/>
    <w:rsid w:val="001F1A4C"/>
    <w:rsid w:val="001F1F4B"/>
    <w:rsid w:val="001F23CF"/>
    <w:rsid w:val="001F2981"/>
    <w:rsid w:val="001F2DFC"/>
    <w:rsid w:val="001F4576"/>
    <w:rsid w:val="001F5068"/>
    <w:rsid w:val="001F5E94"/>
    <w:rsid w:val="001F6FBD"/>
    <w:rsid w:val="0020065D"/>
    <w:rsid w:val="00200DC1"/>
    <w:rsid w:val="00201D12"/>
    <w:rsid w:val="0020251E"/>
    <w:rsid w:val="002027A7"/>
    <w:rsid w:val="00203443"/>
    <w:rsid w:val="00204066"/>
    <w:rsid w:val="002043B6"/>
    <w:rsid w:val="00204C59"/>
    <w:rsid w:val="00204D89"/>
    <w:rsid w:val="00206B4A"/>
    <w:rsid w:val="00207E9B"/>
    <w:rsid w:val="002100C3"/>
    <w:rsid w:val="00210357"/>
    <w:rsid w:val="00211078"/>
    <w:rsid w:val="002129A5"/>
    <w:rsid w:val="00213848"/>
    <w:rsid w:val="00214914"/>
    <w:rsid w:val="00214B3D"/>
    <w:rsid w:val="00215005"/>
    <w:rsid w:val="00215D1D"/>
    <w:rsid w:val="002160D6"/>
    <w:rsid w:val="00216D8F"/>
    <w:rsid w:val="002178C7"/>
    <w:rsid w:val="00220D89"/>
    <w:rsid w:val="002250B9"/>
    <w:rsid w:val="002251DC"/>
    <w:rsid w:val="002254A9"/>
    <w:rsid w:val="00230B5D"/>
    <w:rsid w:val="002323FB"/>
    <w:rsid w:val="00232A65"/>
    <w:rsid w:val="00233009"/>
    <w:rsid w:val="0023431E"/>
    <w:rsid w:val="00234EC4"/>
    <w:rsid w:val="0023540A"/>
    <w:rsid w:val="002355C5"/>
    <w:rsid w:val="00236334"/>
    <w:rsid w:val="00236CBD"/>
    <w:rsid w:val="00236DE0"/>
    <w:rsid w:val="002374C4"/>
    <w:rsid w:val="00237A3E"/>
    <w:rsid w:val="00240412"/>
    <w:rsid w:val="00241DF0"/>
    <w:rsid w:val="00241FB7"/>
    <w:rsid w:val="002446B6"/>
    <w:rsid w:val="00245E5C"/>
    <w:rsid w:val="002466CA"/>
    <w:rsid w:val="00246D6B"/>
    <w:rsid w:val="00247513"/>
    <w:rsid w:val="002477A0"/>
    <w:rsid w:val="00247CF1"/>
    <w:rsid w:val="00250A2D"/>
    <w:rsid w:val="00250AF2"/>
    <w:rsid w:val="002511BF"/>
    <w:rsid w:val="00252106"/>
    <w:rsid w:val="0025214E"/>
    <w:rsid w:val="002522C7"/>
    <w:rsid w:val="00252455"/>
    <w:rsid w:val="0025379A"/>
    <w:rsid w:val="00253EFD"/>
    <w:rsid w:val="00254F42"/>
    <w:rsid w:val="0025567F"/>
    <w:rsid w:val="00255C3A"/>
    <w:rsid w:val="00255E1D"/>
    <w:rsid w:val="00255FA7"/>
    <w:rsid w:val="0025787A"/>
    <w:rsid w:val="00260EA5"/>
    <w:rsid w:val="00261811"/>
    <w:rsid w:val="00261F49"/>
    <w:rsid w:val="00262B66"/>
    <w:rsid w:val="00264994"/>
    <w:rsid w:val="00264B21"/>
    <w:rsid w:val="00264E16"/>
    <w:rsid w:val="00264F93"/>
    <w:rsid w:val="002651E0"/>
    <w:rsid w:val="002654A8"/>
    <w:rsid w:val="002661D8"/>
    <w:rsid w:val="0026719B"/>
    <w:rsid w:val="002704A8"/>
    <w:rsid w:val="00271EB4"/>
    <w:rsid w:val="00272778"/>
    <w:rsid w:val="00272A64"/>
    <w:rsid w:val="00273751"/>
    <w:rsid w:val="00274290"/>
    <w:rsid w:val="00274961"/>
    <w:rsid w:val="002758F6"/>
    <w:rsid w:val="002761B3"/>
    <w:rsid w:val="00277AC1"/>
    <w:rsid w:val="00280AF5"/>
    <w:rsid w:val="00280ED5"/>
    <w:rsid w:val="00281B9F"/>
    <w:rsid w:val="0028299F"/>
    <w:rsid w:val="002830B6"/>
    <w:rsid w:val="00284965"/>
    <w:rsid w:val="0028547F"/>
    <w:rsid w:val="00286276"/>
    <w:rsid w:val="00287656"/>
    <w:rsid w:val="002903CB"/>
    <w:rsid w:val="00290416"/>
    <w:rsid w:val="00290616"/>
    <w:rsid w:val="00290795"/>
    <w:rsid w:val="002911E4"/>
    <w:rsid w:val="00293274"/>
    <w:rsid w:val="00293ABD"/>
    <w:rsid w:val="00293EF8"/>
    <w:rsid w:val="0029489C"/>
    <w:rsid w:val="00295B52"/>
    <w:rsid w:val="0029608D"/>
    <w:rsid w:val="00296360"/>
    <w:rsid w:val="002A1051"/>
    <w:rsid w:val="002A14DF"/>
    <w:rsid w:val="002A1D2A"/>
    <w:rsid w:val="002A2F00"/>
    <w:rsid w:val="002A3274"/>
    <w:rsid w:val="002A3D0D"/>
    <w:rsid w:val="002A58A9"/>
    <w:rsid w:val="002A5CB9"/>
    <w:rsid w:val="002A6351"/>
    <w:rsid w:val="002B1DB2"/>
    <w:rsid w:val="002B1ED6"/>
    <w:rsid w:val="002B237E"/>
    <w:rsid w:val="002B447E"/>
    <w:rsid w:val="002B5241"/>
    <w:rsid w:val="002B659D"/>
    <w:rsid w:val="002B65EC"/>
    <w:rsid w:val="002B6607"/>
    <w:rsid w:val="002B775B"/>
    <w:rsid w:val="002C040D"/>
    <w:rsid w:val="002C07F3"/>
    <w:rsid w:val="002C114B"/>
    <w:rsid w:val="002C13A9"/>
    <w:rsid w:val="002C2A83"/>
    <w:rsid w:val="002C32D1"/>
    <w:rsid w:val="002C3F96"/>
    <w:rsid w:val="002C43F9"/>
    <w:rsid w:val="002C57F4"/>
    <w:rsid w:val="002C5C49"/>
    <w:rsid w:val="002C619D"/>
    <w:rsid w:val="002C61F9"/>
    <w:rsid w:val="002C749C"/>
    <w:rsid w:val="002C757F"/>
    <w:rsid w:val="002D03E6"/>
    <w:rsid w:val="002D07DB"/>
    <w:rsid w:val="002D23B2"/>
    <w:rsid w:val="002D3222"/>
    <w:rsid w:val="002D38C1"/>
    <w:rsid w:val="002D4201"/>
    <w:rsid w:val="002D518B"/>
    <w:rsid w:val="002D5B55"/>
    <w:rsid w:val="002D6DDE"/>
    <w:rsid w:val="002D6E89"/>
    <w:rsid w:val="002D71FC"/>
    <w:rsid w:val="002D785B"/>
    <w:rsid w:val="002D7E16"/>
    <w:rsid w:val="002E0731"/>
    <w:rsid w:val="002E171F"/>
    <w:rsid w:val="002E2278"/>
    <w:rsid w:val="002E2ECB"/>
    <w:rsid w:val="002E3E2B"/>
    <w:rsid w:val="002E4357"/>
    <w:rsid w:val="002E4794"/>
    <w:rsid w:val="002E5541"/>
    <w:rsid w:val="002E5CB4"/>
    <w:rsid w:val="002E5E73"/>
    <w:rsid w:val="002E5F8A"/>
    <w:rsid w:val="002E643A"/>
    <w:rsid w:val="002E6803"/>
    <w:rsid w:val="002E6BF7"/>
    <w:rsid w:val="002F1107"/>
    <w:rsid w:val="002F215B"/>
    <w:rsid w:val="002F45E3"/>
    <w:rsid w:val="002F4CC8"/>
    <w:rsid w:val="002F4EB5"/>
    <w:rsid w:val="002F51C9"/>
    <w:rsid w:val="002F5A8A"/>
    <w:rsid w:val="002F64B2"/>
    <w:rsid w:val="002F723A"/>
    <w:rsid w:val="002F7A8F"/>
    <w:rsid w:val="002F7C9B"/>
    <w:rsid w:val="003000F7"/>
    <w:rsid w:val="00301480"/>
    <w:rsid w:val="00301E16"/>
    <w:rsid w:val="00301E3E"/>
    <w:rsid w:val="00302338"/>
    <w:rsid w:val="00303943"/>
    <w:rsid w:val="00303C9C"/>
    <w:rsid w:val="00304573"/>
    <w:rsid w:val="003058F2"/>
    <w:rsid w:val="003060F3"/>
    <w:rsid w:val="00307262"/>
    <w:rsid w:val="003078A2"/>
    <w:rsid w:val="003111A5"/>
    <w:rsid w:val="00311385"/>
    <w:rsid w:val="00311414"/>
    <w:rsid w:val="00312899"/>
    <w:rsid w:val="00312F1D"/>
    <w:rsid w:val="00313BD5"/>
    <w:rsid w:val="00314657"/>
    <w:rsid w:val="00314C95"/>
    <w:rsid w:val="00315601"/>
    <w:rsid w:val="00315BD0"/>
    <w:rsid w:val="00315C13"/>
    <w:rsid w:val="00315CB7"/>
    <w:rsid w:val="003160B3"/>
    <w:rsid w:val="003162B8"/>
    <w:rsid w:val="003172BB"/>
    <w:rsid w:val="00317967"/>
    <w:rsid w:val="003214F6"/>
    <w:rsid w:val="003236C8"/>
    <w:rsid w:val="00323A06"/>
    <w:rsid w:val="0032538A"/>
    <w:rsid w:val="00325A4D"/>
    <w:rsid w:val="00325A67"/>
    <w:rsid w:val="003266C5"/>
    <w:rsid w:val="0032720A"/>
    <w:rsid w:val="00327B73"/>
    <w:rsid w:val="003312C2"/>
    <w:rsid w:val="00331336"/>
    <w:rsid w:val="00332AC9"/>
    <w:rsid w:val="0033379E"/>
    <w:rsid w:val="0033538E"/>
    <w:rsid w:val="003353CD"/>
    <w:rsid w:val="00335D2D"/>
    <w:rsid w:val="00336B0D"/>
    <w:rsid w:val="00336C78"/>
    <w:rsid w:val="00336EB8"/>
    <w:rsid w:val="003377A8"/>
    <w:rsid w:val="003401A3"/>
    <w:rsid w:val="00340CF8"/>
    <w:rsid w:val="00341673"/>
    <w:rsid w:val="003425BF"/>
    <w:rsid w:val="00342803"/>
    <w:rsid w:val="003429CA"/>
    <w:rsid w:val="003444A2"/>
    <w:rsid w:val="0034470B"/>
    <w:rsid w:val="00345979"/>
    <w:rsid w:val="00345B79"/>
    <w:rsid w:val="003461C9"/>
    <w:rsid w:val="003468C3"/>
    <w:rsid w:val="00346A22"/>
    <w:rsid w:val="00346D39"/>
    <w:rsid w:val="00347381"/>
    <w:rsid w:val="00350116"/>
    <w:rsid w:val="0035090B"/>
    <w:rsid w:val="003511E4"/>
    <w:rsid w:val="00351595"/>
    <w:rsid w:val="00351B1D"/>
    <w:rsid w:val="00351E1B"/>
    <w:rsid w:val="00351FC6"/>
    <w:rsid w:val="00352E50"/>
    <w:rsid w:val="003531F8"/>
    <w:rsid w:val="00353A71"/>
    <w:rsid w:val="00353F1E"/>
    <w:rsid w:val="00354F62"/>
    <w:rsid w:val="003550A8"/>
    <w:rsid w:val="00356BC8"/>
    <w:rsid w:val="00356D14"/>
    <w:rsid w:val="00356EE5"/>
    <w:rsid w:val="00360075"/>
    <w:rsid w:val="00360927"/>
    <w:rsid w:val="00360EDE"/>
    <w:rsid w:val="00361BED"/>
    <w:rsid w:val="00362156"/>
    <w:rsid w:val="00362306"/>
    <w:rsid w:val="00363FE7"/>
    <w:rsid w:val="00364971"/>
    <w:rsid w:val="00365EA1"/>
    <w:rsid w:val="003667AD"/>
    <w:rsid w:val="003669E4"/>
    <w:rsid w:val="00366E6E"/>
    <w:rsid w:val="00367FC5"/>
    <w:rsid w:val="00367FE4"/>
    <w:rsid w:val="00370301"/>
    <w:rsid w:val="0037064E"/>
    <w:rsid w:val="00370F95"/>
    <w:rsid w:val="003725B0"/>
    <w:rsid w:val="00372DA5"/>
    <w:rsid w:val="00372DDC"/>
    <w:rsid w:val="00372E4F"/>
    <w:rsid w:val="00373437"/>
    <w:rsid w:val="00373F31"/>
    <w:rsid w:val="003742B4"/>
    <w:rsid w:val="00374637"/>
    <w:rsid w:val="0037481C"/>
    <w:rsid w:val="00375468"/>
    <w:rsid w:val="003754F4"/>
    <w:rsid w:val="0037614B"/>
    <w:rsid w:val="00376B32"/>
    <w:rsid w:val="00377DF2"/>
    <w:rsid w:val="00380140"/>
    <w:rsid w:val="00380286"/>
    <w:rsid w:val="0038116C"/>
    <w:rsid w:val="00381F3C"/>
    <w:rsid w:val="003829F2"/>
    <w:rsid w:val="003837F6"/>
    <w:rsid w:val="003843DF"/>
    <w:rsid w:val="0038470C"/>
    <w:rsid w:val="00384B04"/>
    <w:rsid w:val="00385686"/>
    <w:rsid w:val="00385F57"/>
    <w:rsid w:val="00386005"/>
    <w:rsid w:val="00387A11"/>
    <w:rsid w:val="00390964"/>
    <w:rsid w:val="00390A31"/>
    <w:rsid w:val="00390F49"/>
    <w:rsid w:val="003918C8"/>
    <w:rsid w:val="0039245F"/>
    <w:rsid w:val="00392CC4"/>
    <w:rsid w:val="00392F57"/>
    <w:rsid w:val="003934F3"/>
    <w:rsid w:val="00393CB8"/>
    <w:rsid w:val="00394A42"/>
    <w:rsid w:val="00395659"/>
    <w:rsid w:val="00395D9D"/>
    <w:rsid w:val="0039624D"/>
    <w:rsid w:val="003976DB"/>
    <w:rsid w:val="00397852"/>
    <w:rsid w:val="003A07CA"/>
    <w:rsid w:val="003A0D9F"/>
    <w:rsid w:val="003A1594"/>
    <w:rsid w:val="003A343F"/>
    <w:rsid w:val="003A3ADF"/>
    <w:rsid w:val="003A3E21"/>
    <w:rsid w:val="003A5126"/>
    <w:rsid w:val="003A5727"/>
    <w:rsid w:val="003A5995"/>
    <w:rsid w:val="003A5F0E"/>
    <w:rsid w:val="003A60C4"/>
    <w:rsid w:val="003A6752"/>
    <w:rsid w:val="003A676B"/>
    <w:rsid w:val="003A6B5C"/>
    <w:rsid w:val="003A6D65"/>
    <w:rsid w:val="003B1B41"/>
    <w:rsid w:val="003B27F6"/>
    <w:rsid w:val="003B2D09"/>
    <w:rsid w:val="003B30C6"/>
    <w:rsid w:val="003B34DA"/>
    <w:rsid w:val="003B3857"/>
    <w:rsid w:val="003B3965"/>
    <w:rsid w:val="003B42B5"/>
    <w:rsid w:val="003B5641"/>
    <w:rsid w:val="003B5DC1"/>
    <w:rsid w:val="003B61D8"/>
    <w:rsid w:val="003B7BDB"/>
    <w:rsid w:val="003C2B4D"/>
    <w:rsid w:val="003C2BB7"/>
    <w:rsid w:val="003C30E8"/>
    <w:rsid w:val="003C4158"/>
    <w:rsid w:val="003C5911"/>
    <w:rsid w:val="003C5A89"/>
    <w:rsid w:val="003C64FD"/>
    <w:rsid w:val="003C6B7B"/>
    <w:rsid w:val="003C6E1C"/>
    <w:rsid w:val="003C7D5E"/>
    <w:rsid w:val="003D17D3"/>
    <w:rsid w:val="003D20FA"/>
    <w:rsid w:val="003D2AB0"/>
    <w:rsid w:val="003D38A8"/>
    <w:rsid w:val="003D3EE7"/>
    <w:rsid w:val="003D3F8C"/>
    <w:rsid w:val="003D4363"/>
    <w:rsid w:val="003D4678"/>
    <w:rsid w:val="003D4A4F"/>
    <w:rsid w:val="003D4D4B"/>
    <w:rsid w:val="003D61D8"/>
    <w:rsid w:val="003D6979"/>
    <w:rsid w:val="003D6F44"/>
    <w:rsid w:val="003D754E"/>
    <w:rsid w:val="003D7A01"/>
    <w:rsid w:val="003D7F97"/>
    <w:rsid w:val="003E2BB1"/>
    <w:rsid w:val="003E37D1"/>
    <w:rsid w:val="003E39DE"/>
    <w:rsid w:val="003E3D3D"/>
    <w:rsid w:val="003E44EA"/>
    <w:rsid w:val="003E4A53"/>
    <w:rsid w:val="003E4FCE"/>
    <w:rsid w:val="003E59C3"/>
    <w:rsid w:val="003E60FA"/>
    <w:rsid w:val="003E61C8"/>
    <w:rsid w:val="003E626C"/>
    <w:rsid w:val="003E6451"/>
    <w:rsid w:val="003E6BEA"/>
    <w:rsid w:val="003E6D71"/>
    <w:rsid w:val="003E7092"/>
    <w:rsid w:val="003E75E4"/>
    <w:rsid w:val="003E7901"/>
    <w:rsid w:val="003E79E8"/>
    <w:rsid w:val="003F04C9"/>
    <w:rsid w:val="003F0558"/>
    <w:rsid w:val="003F1895"/>
    <w:rsid w:val="003F27AA"/>
    <w:rsid w:val="003F306A"/>
    <w:rsid w:val="003F32FD"/>
    <w:rsid w:val="003F3BD7"/>
    <w:rsid w:val="003F4505"/>
    <w:rsid w:val="003F452F"/>
    <w:rsid w:val="003F5152"/>
    <w:rsid w:val="003F590F"/>
    <w:rsid w:val="003F6001"/>
    <w:rsid w:val="003F6C3A"/>
    <w:rsid w:val="003F7676"/>
    <w:rsid w:val="00400C18"/>
    <w:rsid w:val="0040114C"/>
    <w:rsid w:val="00401BB0"/>
    <w:rsid w:val="00401D8C"/>
    <w:rsid w:val="00402D3C"/>
    <w:rsid w:val="00402E79"/>
    <w:rsid w:val="004031BF"/>
    <w:rsid w:val="00404BD1"/>
    <w:rsid w:val="00404E12"/>
    <w:rsid w:val="00405484"/>
    <w:rsid w:val="00405B8B"/>
    <w:rsid w:val="0040607A"/>
    <w:rsid w:val="00406700"/>
    <w:rsid w:val="00406E66"/>
    <w:rsid w:val="004070C5"/>
    <w:rsid w:val="00407263"/>
    <w:rsid w:val="00411801"/>
    <w:rsid w:val="00411EA3"/>
    <w:rsid w:val="0041249F"/>
    <w:rsid w:val="00413BED"/>
    <w:rsid w:val="004148DA"/>
    <w:rsid w:val="00415DE9"/>
    <w:rsid w:val="00417789"/>
    <w:rsid w:val="0041796B"/>
    <w:rsid w:val="00420A1E"/>
    <w:rsid w:val="00420C98"/>
    <w:rsid w:val="0042228C"/>
    <w:rsid w:val="00422B99"/>
    <w:rsid w:val="0042336F"/>
    <w:rsid w:val="0042373D"/>
    <w:rsid w:val="004245DE"/>
    <w:rsid w:val="00424D72"/>
    <w:rsid w:val="0042556D"/>
    <w:rsid w:val="00425969"/>
    <w:rsid w:val="00425975"/>
    <w:rsid w:val="0043013C"/>
    <w:rsid w:val="00430713"/>
    <w:rsid w:val="004314DF"/>
    <w:rsid w:val="00431632"/>
    <w:rsid w:val="00431EF3"/>
    <w:rsid w:val="004331EF"/>
    <w:rsid w:val="0043347E"/>
    <w:rsid w:val="004343A3"/>
    <w:rsid w:val="00434828"/>
    <w:rsid w:val="00434A07"/>
    <w:rsid w:val="00434F5D"/>
    <w:rsid w:val="00435483"/>
    <w:rsid w:val="004355D2"/>
    <w:rsid w:val="00435BD4"/>
    <w:rsid w:val="00436219"/>
    <w:rsid w:val="00436583"/>
    <w:rsid w:val="00437052"/>
    <w:rsid w:val="00443133"/>
    <w:rsid w:val="004433AD"/>
    <w:rsid w:val="00443C53"/>
    <w:rsid w:val="00443DD9"/>
    <w:rsid w:val="0044405F"/>
    <w:rsid w:val="00445A66"/>
    <w:rsid w:val="00445DA4"/>
    <w:rsid w:val="0044620C"/>
    <w:rsid w:val="00447F83"/>
    <w:rsid w:val="004508EC"/>
    <w:rsid w:val="00451554"/>
    <w:rsid w:val="004522A6"/>
    <w:rsid w:val="00453F3E"/>
    <w:rsid w:val="00454E18"/>
    <w:rsid w:val="00455803"/>
    <w:rsid w:val="00455E5A"/>
    <w:rsid w:val="00455EE9"/>
    <w:rsid w:val="00456536"/>
    <w:rsid w:val="004568FD"/>
    <w:rsid w:val="00456B95"/>
    <w:rsid w:val="00456BE1"/>
    <w:rsid w:val="00456CF1"/>
    <w:rsid w:val="004578DE"/>
    <w:rsid w:val="00457D98"/>
    <w:rsid w:val="004602E8"/>
    <w:rsid w:val="00460B4F"/>
    <w:rsid w:val="00463639"/>
    <w:rsid w:val="00463BF1"/>
    <w:rsid w:val="004650BA"/>
    <w:rsid w:val="00465877"/>
    <w:rsid w:val="00465E85"/>
    <w:rsid w:val="00466399"/>
    <w:rsid w:val="00466E86"/>
    <w:rsid w:val="00467755"/>
    <w:rsid w:val="004710EA"/>
    <w:rsid w:val="00471DB6"/>
    <w:rsid w:val="0047240C"/>
    <w:rsid w:val="00472639"/>
    <w:rsid w:val="0047265E"/>
    <w:rsid w:val="00472A84"/>
    <w:rsid w:val="004733A7"/>
    <w:rsid w:val="004741DF"/>
    <w:rsid w:val="004753FB"/>
    <w:rsid w:val="00475B8B"/>
    <w:rsid w:val="00476291"/>
    <w:rsid w:val="00476478"/>
    <w:rsid w:val="004765AE"/>
    <w:rsid w:val="00476FA1"/>
    <w:rsid w:val="00481FA1"/>
    <w:rsid w:val="004823E9"/>
    <w:rsid w:val="00482445"/>
    <w:rsid w:val="00482A5D"/>
    <w:rsid w:val="00483169"/>
    <w:rsid w:val="004836C7"/>
    <w:rsid w:val="004838D9"/>
    <w:rsid w:val="00484046"/>
    <w:rsid w:val="004847CF"/>
    <w:rsid w:val="004852AF"/>
    <w:rsid w:val="00485587"/>
    <w:rsid w:val="00485886"/>
    <w:rsid w:val="00485B80"/>
    <w:rsid w:val="00486B52"/>
    <w:rsid w:val="00490247"/>
    <w:rsid w:val="00490B35"/>
    <w:rsid w:val="004911AF"/>
    <w:rsid w:val="004915EC"/>
    <w:rsid w:val="004928C7"/>
    <w:rsid w:val="00492BEF"/>
    <w:rsid w:val="0049306E"/>
    <w:rsid w:val="004931CF"/>
    <w:rsid w:val="0049327A"/>
    <w:rsid w:val="00493D0F"/>
    <w:rsid w:val="00493D58"/>
    <w:rsid w:val="004951D8"/>
    <w:rsid w:val="0049532C"/>
    <w:rsid w:val="00495B8B"/>
    <w:rsid w:val="00495EB9"/>
    <w:rsid w:val="00495EC6"/>
    <w:rsid w:val="00497200"/>
    <w:rsid w:val="0049732B"/>
    <w:rsid w:val="004A0414"/>
    <w:rsid w:val="004A0649"/>
    <w:rsid w:val="004A08A0"/>
    <w:rsid w:val="004A1402"/>
    <w:rsid w:val="004A160E"/>
    <w:rsid w:val="004A16D5"/>
    <w:rsid w:val="004A1AE8"/>
    <w:rsid w:val="004A1E18"/>
    <w:rsid w:val="004A4040"/>
    <w:rsid w:val="004A4D25"/>
    <w:rsid w:val="004A53E5"/>
    <w:rsid w:val="004A5562"/>
    <w:rsid w:val="004A55B6"/>
    <w:rsid w:val="004A5994"/>
    <w:rsid w:val="004A5C2D"/>
    <w:rsid w:val="004A7D02"/>
    <w:rsid w:val="004B09F5"/>
    <w:rsid w:val="004B0FA4"/>
    <w:rsid w:val="004B13F5"/>
    <w:rsid w:val="004B1D8F"/>
    <w:rsid w:val="004B2071"/>
    <w:rsid w:val="004B247D"/>
    <w:rsid w:val="004B2C04"/>
    <w:rsid w:val="004B53C6"/>
    <w:rsid w:val="004B5815"/>
    <w:rsid w:val="004B5F87"/>
    <w:rsid w:val="004B611B"/>
    <w:rsid w:val="004C1ADB"/>
    <w:rsid w:val="004C2610"/>
    <w:rsid w:val="004C32DC"/>
    <w:rsid w:val="004C4BF5"/>
    <w:rsid w:val="004C4C45"/>
    <w:rsid w:val="004C4FF0"/>
    <w:rsid w:val="004C6374"/>
    <w:rsid w:val="004C650B"/>
    <w:rsid w:val="004C7021"/>
    <w:rsid w:val="004C7BE0"/>
    <w:rsid w:val="004D0029"/>
    <w:rsid w:val="004D003F"/>
    <w:rsid w:val="004D024F"/>
    <w:rsid w:val="004D068C"/>
    <w:rsid w:val="004D1346"/>
    <w:rsid w:val="004D1F4D"/>
    <w:rsid w:val="004D23D7"/>
    <w:rsid w:val="004D2508"/>
    <w:rsid w:val="004D3571"/>
    <w:rsid w:val="004D4E91"/>
    <w:rsid w:val="004D53C8"/>
    <w:rsid w:val="004D54ED"/>
    <w:rsid w:val="004D5E81"/>
    <w:rsid w:val="004D7704"/>
    <w:rsid w:val="004D7E2D"/>
    <w:rsid w:val="004E17C8"/>
    <w:rsid w:val="004E1C10"/>
    <w:rsid w:val="004E243E"/>
    <w:rsid w:val="004E2659"/>
    <w:rsid w:val="004E37C8"/>
    <w:rsid w:val="004E3F33"/>
    <w:rsid w:val="004E44A3"/>
    <w:rsid w:val="004E50BF"/>
    <w:rsid w:val="004E7671"/>
    <w:rsid w:val="004E78BA"/>
    <w:rsid w:val="004E7FF8"/>
    <w:rsid w:val="004F0128"/>
    <w:rsid w:val="004F0A27"/>
    <w:rsid w:val="004F0CB3"/>
    <w:rsid w:val="004F2974"/>
    <w:rsid w:val="004F2A9C"/>
    <w:rsid w:val="004F39C1"/>
    <w:rsid w:val="004F4AF9"/>
    <w:rsid w:val="004F4BF7"/>
    <w:rsid w:val="004F6B15"/>
    <w:rsid w:val="004F73F2"/>
    <w:rsid w:val="0050028A"/>
    <w:rsid w:val="00500839"/>
    <w:rsid w:val="00500AA2"/>
    <w:rsid w:val="00502250"/>
    <w:rsid w:val="005025FA"/>
    <w:rsid w:val="00503305"/>
    <w:rsid w:val="005039B9"/>
    <w:rsid w:val="00506B85"/>
    <w:rsid w:val="00506DAE"/>
    <w:rsid w:val="00506F38"/>
    <w:rsid w:val="00507C6B"/>
    <w:rsid w:val="005111C0"/>
    <w:rsid w:val="005113D9"/>
    <w:rsid w:val="0051290C"/>
    <w:rsid w:val="005132ED"/>
    <w:rsid w:val="00513312"/>
    <w:rsid w:val="00513754"/>
    <w:rsid w:val="00513CD7"/>
    <w:rsid w:val="00513E93"/>
    <w:rsid w:val="0051447B"/>
    <w:rsid w:val="005153C6"/>
    <w:rsid w:val="00515631"/>
    <w:rsid w:val="005207DE"/>
    <w:rsid w:val="00522101"/>
    <w:rsid w:val="00522111"/>
    <w:rsid w:val="00522D5D"/>
    <w:rsid w:val="00522FBB"/>
    <w:rsid w:val="00523417"/>
    <w:rsid w:val="005244AF"/>
    <w:rsid w:val="0052484F"/>
    <w:rsid w:val="00524A72"/>
    <w:rsid w:val="00524AB5"/>
    <w:rsid w:val="00526519"/>
    <w:rsid w:val="005268D0"/>
    <w:rsid w:val="005270F0"/>
    <w:rsid w:val="00527CE0"/>
    <w:rsid w:val="00527EE8"/>
    <w:rsid w:val="005314BC"/>
    <w:rsid w:val="00532F0D"/>
    <w:rsid w:val="0053473D"/>
    <w:rsid w:val="00534DEB"/>
    <w:rsid w:val="005352FF"/>
    <w:rsid w:val="005353BA"/>
    <w:rsid w:val="00536793"/>
    <w:rsid w:val="0053777F"/>
    <w:rsid w:val="00537A70"/>
    <w:rsid w:val="005409E0"/>
    <w:rsid w:val="005411CD"/>
    <w:rsid w:val="005412E5"/>
    <w:rsid w:val="00542D79"/>
    <w:rsid w:val="00543D30"/>
    <w:rsid w:val="005440AE"/>
    <w:rsid w:val="0054416F"/>
    <w:rsid w:val="0054484D"/>
    <w:rsid w:val="00544D83"/>
    <w:rsid w:val="00545135"/>
    <w:rsid w:val="00545D31"/>
    <w:rsid w:val="00546054"/>
    <w:rsid w:val="005461F8"/>
    <w:rsid w:val="00546D3E"/>
    <w:rsid w:val="005471BF"/>
    <w:rsid w:val="00547A13"/>
    <w:rsid w:val="00547FDA"/>
    <w:rsid w:val="00550B3A"/>
    <w:rsid w:val="005527EC"/>
    <w:rsid w:val="00552833"/>
    <w:rsid w:val="005529C2"/>
    <w:rsid w:val="00553186"/>
    <w:rsid w:val="0055360D"/>
    <w:rsid w:val="005537F9"/>
    <w:rsid w:val="005557CF"/>
    <w:rsid w:val="00556426"/>
    <w:rsid w:val="00556CC5"/>
    <w:rsid w:val="00556EE4"/>
    <w:rsid w:val="00556FC8"/>
    <w:rsid w:val="00557BC6"/>
    <w:rsid w:val="00557E56"/>
    <w:rsid w:val="0056029E"/>
    <w:rsid w:val="00560AA2"/>
    <w:rsid w:val="00560E70"/>
    <w:rsid w:val="00561B4E"/>
    <w:rsid w:val="00562DB7"/>
    <w:rsid w:val="00563468"/>
    <w:rsid w:val="00563A6D"/>
    <w:rsid w:val="005651E0"/>
    <w:rsid w:val="00565504"/>
    <w:rsid w:val="005676BE"/>
    <w:rsid w:val="005676E3"/>
    <w:rsid w:val="00572411"/>
    <w:rsid w:val="005733DD"/>
    <w:rsid w:val="0057494B"/>
    <w:rsid w:val="005762D8"/>
    <w:rsid w:val="00576B09"/>
    <w:rsid w:val="0057724C"/>
    <w:rsid w:val="00577672"/>
    <w:rsid w:val="00577A4E"/>
    <w:rsid w:val="00577C9D"/>
    <w:rsid w:val="00580B3F"/>
    <w:rsid w:val="00580E51"/>
    <w:rsid w:val="00580E92"/>
    <w:rsid w:val="005810BA"/>
    <w:rsid w:val="005823AA"/>
    <w:rsid w:val="0058279F"/>
    <w:rsid w:val="005827B4"/>
    <w:rsid w:val="00582B8D"/>
    <w:rsid w:val="005837AB"/>
    <w:rsid w:val="005839F6"/>
    <w:rsid w:val="00583B60"/>
    <w:rsid w:val="0058439F"/>
    <w:rsid w:val="00584461"/>
    <w:rsid w:val="00584CFF"/>
    <w:rsid w:val="00584E4A"/>
    <w:rsid w:val="00585C23"/>
    <w:rsid w:val="00586C0F"/>
    <w:rsid w:val="005870F2"/>
    <w:rsid w:val="00587237"/>
    <w:rsid w:val="005879A4"/>
    <w:rsid w:val="0059036A"/>
    <w:rsid w:val="00590F3B"/>
    <w:rsid w:val="00591402"/>
    <w:rsid w:val="00591AF6"/>
    <w:rsid w:val="00593106"/>
    <w:rsid w:val="0059343F"/>
    <w:rsid w:val="005934EA"/>
    <w:rsid w:val="00593853"/>
    <w:rsid w:val="00593C8D"/>
    <w:rsid w:val="00596299"/>
    <w:rsid w:val="0059709D"/>
    <w:rsid w:val="005973DF"/>
    <w:rsid w:val="0059766C"/>
    <w:rsid w:val="005A0495"/>
    <w:rsid w:val="005A0D2F"/>
    <w:rsid w:val="005A18C1"/>
    <w:rsid w:val="005A2385"/>
    <w:rsid w:val="005A2546"/>
    <w:rsid w:val="005A28D8"/>
    <w:rsid w:val="005A2F0C"/>
    <w:rsid w:val="005A3042"/>
    <w:rsid w:val="005A3A95"/>
    <w:rsid w:val="005A3C75"/>
    <w:rsid w:val="005A4E7D"/>
    <w:rsid w:val="005A610E"/>
    <w:rsid w:val="005A6275"/>
    <w:rsid w:val="005A690F"/>
    <w:rsid w:val="005B00EF"/>
    <w:rsid w:val="005B092B"/>
    <w:rsid w:val="005B09D9"/>
    <w:rsid w:val="005B1045"/>
    <w:rsid w:val="005B23AE"/>
    <w:rsid w:val="005B2945"/>
    <w:rsid w:val="005B3CC4"/>
    <w:rsid w:val="005B43B0"/>
    <w:rsid w:val="005B44C4"/>
    <w:rsid w:val="005B494A"/>
    <w:rsid w:val="005B4C04"/>
    <w:rsid w:val="005B5634"/>
    <w:rsid w:val="005B6494"/>
    <w:rsid w:val="005B7175"/>
    <w:rsid w:val="005B7FC8"/>
    <w:rsid w:val="005C14F8"/>
    <w:rsid w:val="005C22EF"/>
    <w:rsid w:val="005C3722"/>
    <w:rsid w:val="005C445F"/>
    <w:rsid w:val="005C56A3"/>
    <w:rsid w:val="005C5C68"/>
    <w:rsid w:val="005C5CE3"/>
    <w:rsid w:val="005C5DBB"/>
    <w:rsid w:val="005C6919"/>
    <w:rsid w:val="005C6958"/>
    <w:rsid w:val="005C6D2A"/>
    <w:rsid w:val="005D01E0"/>
    <w:rsid w:val="005D2113"/>
    <w:rsid w:val="005D2FA9"/>
    <w:rsid w:val="005D36B2"/>
    <w:rsid w:val="005D38F2"/>
    <w:rsid w:val="005D3DD7"/>
    <w:rsid w:val="005D4AE1"/>
    <w:rsid w:val="005D52BA"/>
    <w:rsid w:val="005D5D18"/>
    <w:rsid w:val="005D62D1"/>
    <w:rsid w:val="005D6597"/>
    <w:rsid w:val="005D6998"/>
    <w:rsid w:val="005D6CFF"/>
    <w:rsid w:val="005D6D84"/>
    <w:rsid w:val="005D6F31"/>
    <w:rsid w:val="005D7CA0"/>
    <w:rsid w:val="005E0413"/>
    <w:rsid w:val="005E06AE"/>
    <w:rsid w:val="005E1770"/>
    <w:rsid w:val="005E1918"/>
    <w:rsid w:val="005E1ED2"/>
    <w:rsid w:val="005E24D3"/>
    <w:rsid w:val="005E337F"/>
    <w:rsid w:val="005E350F"/>
    <w:rsid w:val="005E455A"/>
    <w:rsid w:val="005E502B"/>
    <w:rsid w:val="005E678F"/>
    <w:rsid w:val="005E7035"/>
    <w:rsid w:val="005E79DC"/>
    <w:rsid w:val="005F0035"/>
    <w:rsid w:val="005F057A"/>
    <w:rsid w:val="005F0927"/>
    <w:rsid w:val="005F1460"/>
    <w:rsid w:val="005F16A0"/>
    <w:rsid w:val="005F23CF"/>
    <w:rsid w:val="005F248A"/>
    <w:rsid w:val="005F27FB"/>
    <w:rsid w:val="005F3398"/>
    <w:rsid w:val="005F3F2C"/>
    <w:rsid w:val="005F5722"/>
    <w:rsid w:val="005F6739"/>
    <w:rsid w:val="005F6DC6"/>
    <w:rsid w:val="005F72A9"/>
    <w:rsid w:val="00600C4D"/>
    <w:rsid w:val="00600E62"/>
    <w:rsid w:val="0060155A"/>
    <w:rsid w:val="006023A7"/>
    <w:rsid w:val="00602477"/>
    <w:rsid w:val="00602485"/>
    <w:rsid w:val="00602797"/>
    <w:rsid w:val="0060349B"/>
    <w:rsid w:val="006038A3"/>
    <w:rsid w:val="00603B29"/>
    <w:rsid w:val="006042C1"/>
    <w:rsid w:val="0060444D"/>
    <w:rsid w:val="006066B3"/>
    <w:rsid w:val="00607703"/>
    <w:rsid w:val="00612C53"/>
    <w:rsid w:val="00613596"/>
    <w:rsid w:val="00613A67"/>
    <w:rsid w:val="006148E6"/>
    <w:rsid w:val="00614ACB"/>
    <w:rsid w:val="006163E7"/>
    <w:rsid w:val="00616481"/>
    <w:rsid w:val="0061659E"/>
    <w:rsid w:val="006168FB"/>
    <w:rsid w:val="00616D76"/>
    <w:rsid w:val="00616EA9"/>
    <w:rsid w:val="00617037"/>
    <w:rsid w:val="00617609"/>
    <w:rsid w:val="00620D8F"/>
    <w:rsid w:val="00620DE3"/>
    <w:rsid w:val="00622CCD"/>
    <w:rsid w:val="006231F7"/>
    <w:rsid w:val="00623E4E"/>
    <w:rsid w:val="00623FE6"/>
    <w:rsid w:val="006241C8"/>
    <w:rsid w:val="006267CD"/>
    <w:rsid w:val="00626A7D"/>
    <w:rsid w:val="0062799C"/>
    <w:rsid w:val="00627A85"/>
    <w:rsid w:val="00627C08"/>
    <w:rsid w:val="006303C2"/>
    <w:rsid w:val="00630698"/>
    <w:rsid w:val="006319BE"/>
    <w:rsid w:val="006326DE"/>
    <w:rsid w:val="00633E54"/>
    <w:rsid w:val="0063518C"/>
    <w:rsid w:val="00636861"/>
    <w:rsid w:val="00636F98"/>
    <w:rsid w:val="00637D5D"/>
    <w:rsid w:val="0064091B"/>
    <w:rsid w:val="00641B3C"/>
    <w:rsid w:val="006434FB"/>
    <w:rsid w:val="00644F92"/>
    <w:rsid w:val="00645EA7"/>
    <w:rsid w:val="00646E21"/>
    <w:rsid w:val="00647C28"/>
    <w:rsid w:val="006503CC"/>
    <w:rsid w:val="00650995"/>
    <w:rsid w:val="00650A7B"/>
    <w:rsid w:val="00650E0B"/>
    <w:rsid w:val="00651724"/>
    <w:rsid w:val="00652950"/>
    <w:rsid w:val="00653204"/>
    <w:rsid w:val="0065412D"/>
    <w:rsid w:val="00654439"/>
    <w:rsid w:val="0065472A"/>
    <w:rsid w:val="00654AF7"/>
    <w:rsid w:val="006550FA"/>
    <w:rsid w:val="00655230"/>
    <w:rsid w:val="00655BCC"/>
    <w:rsid w:val="00656816"/>
    <w:rsid w:val="006568C0"/>
    <w:rsid w:val="00657C9A"/>
    <w:rsid w:val="00657EE5"/>
    <w:rsid w:val="00657F3E"/>
    <w:rsid w:val="00662175"/>
    <w:rsid w:val="006622E5"/>
    <w:rsid w:val="006625D9"/>
    <w:rsid w:val="00662EA7"/>
    <w:rsid w:val="00663144"/>
    <w:rsid w:val="00664379"/>
    <w:rsid w:val="00664A1E"/>
    <w:rsid w:val="00664D6A"/>
    <w:rsid w:val="006659B1"/>
    <w:rsid w:val="00665B73"/>
    <w:rsid w:val="006661D3"/>
    <w:rsid w:val="006665E0"/>
    <w:rsid w:val="0066780D"/>
    <w:rsid w:val="006723B6"/>
    <w:rsid w:val="006729C5"/>
    <w:rsid w:val="00673641"/>
    <w:rsid w:val="006737FB"/>
    <w:rsid w:val="00673DC4"/>
    <w:rsid w:val="00674298"/>
    <w:rsid w:val="00675197"/>
    <w:rsid w:val="00675CF7"/>
    <w:rsid w:val="00676D9A"/>
    <w:rsid w:val="006770AA"/>
    <w:rsid w:val="006800F7"/>
    <w:rsid w:val="0068024C"/>
    <w:rsid w:val="00680402"/>
    <w:rsid w:val="00682558"/>
    <w:rsid w:val="006833D5"/>
    <w:rsid w:val="00683D6B"/>
    <w:rsid w:val="00683EDF"/>
    <w:rsid w:val="00684913"/>
    <w:rsid w:val="00684D5A"/>
    <w:rsid w:val="006854E4"/>
    <w:rsid w:val="00685504"/>
    <w:rsid w:val="00685748"/>
    <w:rsid w:val="00686E49"/>
    <w:rsid w:val="00687264"/>
    <w:rsid w:val="0068767E"/>
    <w:rsid w:val="006900F8"/>
    <w:rsid w:val="00690E01"/>
    <w:rsid w:val="00695E9C"/>
    <w:rsid w:val="0069652C"/>
    <w:rsid w:val="0069762A"/>
    <w:rsid w:val="0069776C"/>
    <w:rsid w:val="006977FE"/>
    <w:rsid w:val="006A036C"/>
    <w:rsid w:val="006A07C3"/>
    <w:rsid w:val="006A097E"/>
    <w:rsid w:val="006A132B"/>
    <w:rsid w:val="006A2EC7"/>
    <w:rsid w:val="006A3103"/>
    <w:rsid w:val="006A3505"/>
    <w:rsid w:val="006A3B20"/>
    <w:rsid w:val="006A3FE2"/>
    <w:rsid w:val="006A6730"/>
    <w:rsid w:val="006A67E1"/>
    <w:rsid w:val="006A757C"/>
    <w:rsid w:val="006B1EBE"/>
    <w:rsid w:val="006B2049"/>
    <w:rsid w:val="006B28DD"/>
    <w:rsid w:val="006B39E4"/>
    <w:rsid w:val="006B3F44"/>
    <w:rsid w:val="006B4194"/>
    <w:rsid w:val="006B550C"/>
    <w:rsid w:val="006B55CA"/>
    <w:rsid w:val="006B6216"/>
    <w:rsid w:val="006B7F45"/>
    <w:rsid w:val="006C188E"/>
    <w:rsid w:val="006C246D"/>
    <w:rsid w:val="006C26AC"/>
    <w:rsid w:val="006C292F"/>
    <w:rsid w:val="006C2DD9"/>
    <w:rsid w:val="006C2F59"/>
    <w:rsid w:val="006C325E"/>
    <w:rsid w:val="006C473B"/>
    <w:rsid w:val="006C7517"/>
    <w:rsid w:val="006C7D50"/>
    <w:rsid w:val="006C7FF4"/>
    <w:rsid w:val="006D179E"/>
    <w:rsid w:val="006D1942"/>
    <w:rsid w:val="006D1BC0"/>
    <w:rsid w:val="006D1FFC"/>
    <w:rsid w:val="006D21C8"/>
    <w:rsid w:val="006D2484"/>
    <w:rsid w:val="006D3587"/>
    <w:rsid w:val="006D3A8C"/>
    <w:rsid w:val="006D4488"/>
    <w:rsid w:val="006D5332"/>
    <w:rsid w:val="006D5663"/>
    <w:rsid w:val="006D5E3D"/>
    <w:rsid w:val="006D6973"/>
    <w:rsid w:val="006E0DB2"/>
    <w:rsid w:val="006E13A1"/>
    <w:rsid w:val="006E37C3"/>
    <w:rsid w:val="006E54DA"/>
    <w:rsid w:val="006E6C59"/>
    <w:rsid w:val="006E7A9D"/>
    <w:rsid w:val="006F29C4"/>
    <w:rsid w:val="006F3612"/>
    <w:rsid w:val="006F4351"/>
    <w:rsid w:val="006F461D"/>
    <w:rsid w:val="006F6CA3"/>
    <w:rsid w:val="006F6CD3"/>
    <w:rsid w:val="006F781A"/>
    <w:rsid w:val="006F7A11"/>
    <w:rsid w:val="006F7DB7"/>
    <w:rsid w:val="00700F0D"/>
    <w:rsid w:val="007012A8"/>
    <w:rsid w:val="007017BF"/>
    <w:rsid w:val="00701F5B"/>
    <w:rsid w:val="007028DD"/>
    <w:rsid w:val="00703F55"/>
    <w:rsid w:val="00703F63"/>
    <w:rsid w:val="0070452F"/>
    <w:rsid w:val="0071006E"/>
    <w:rsid w:val="00710277"/>
    <w:rsid w:val="007113FA"/>
    <w:rsid w:val="00711924"/>
    <w:rsid w:val="00711EF3"/>
    <w:rsid w:val="007139B9"/>
    <w:rsid w:val="00713F5F"/>
    <w:rsid w:val="00714AEE"/>
    <w:rsid w:val="00714B67"/>
    <w:rsid w:val="00714FF0"/>
    <w:rsid w:val="007150D2"/>
    <w:rsid w:val="0071546E"/>
    <w:rsid w:val="0071583B"/>
    <w:rsid w:val="0071584A"/>
    <w:rsid w:val="007178CC"/>
    <w:rsid w:val="00717C1F"/>
    <w:rsid w:val="00717FEB"/>
    <w:rsid w:val="00720143"/>
    <w:rsid w:val="00720D22"/>
    <w:rsid w:val="007220E0"/>
    <w:rsid w:val="00722756"/>
    <w:rsid w:val="00722DCC"/>
    <w:rsid w:val="00724ACA"/>
    <w:rsid w:val="0072616E"/>
    <w:rsid w:val="00727864"/>
    <w:rsid w:val="00727A78"/>
    <w:rsid w:val="00727D7B"/>
    <w:rsid w:val="00730B9D"/>
    <w:rsid w:val="00730E54"/>
    <w:rsid w:val="007314EC"/>
    <w:rsid w:val="00731C68"/>
    <w:rsid w:val="00732251"/>
    <w:rsid w:val="007324AD"/>
    <w:rsid w:val="007327E0"/>
    <w:rsid w:val="00733819"/>
    <w:rsid w:val="00733B99"/>
    <w:rsid w:val="00733C78"/>
    <w:rsid w:val="00733EEA"/>
    <w:rsid w:val="007345FE"/>
    <w:rsid w:val="00734C40"/>
    <w:rsid w:val="00734E19"/>
    <w:rsid w:val="00735889"/>
    <w:rsid w:val="0073631B"/>
    <w:rsid w:val="007366DE"/>
    <w:rsid w:val="00736741"/>
    <w:rsid w:val="00737C00"/>
    <w:rsid w:val="00740969"/>
    <w:rsid w:val="00741957"/>
    <w:rsid w:val="00741CBE"/>
    <w:rsid w:val="007420E0"/>
    <w:rsid w:val="00742385"/>
    <w:rsid w:val="007423C1"/>
    <w:rsid w:val="0074354B"/>
    <w:rsid w:val="00746001"/>
    <w:rsid w:val="00746E2A"/>
    <w:rsid w:val="00750504"/>
    <w:rsid w:val="00751274"/>
    <w:rsid w:val="00752316"/>
    <w:rsid w:val="00752EC5"/>
    <w:rsid w:val="00753365"/>
    <w:rsid w:val="007534FB"/>
    <w:rsid w:val="00754AAA"/>
    <w:rsid w:val="00755465"/>
    <w:rsid w:val="00755CD5"/>
    <w:rsid w:val="00756178"/>
    <w:rsid w:val="0075660A"/>
    <w:rsid w:val="00761DD9"/>
    <w:rsid w:val="00761FCF"/>
    <w:rsid w:val="007624E6"/>
    <w:rsid w:val="00762A9B"/>
    <w:rsid w:val="00763440"/>
    <w:rsid w:val="00763626"/>
    <w:rsid w:val="0076431F"/>
    <w:rsid w:val="00764C91"/>
    <w:rsid w:val="00765EB2"/>
    <w:rsid w:val="00766493"/>
    <w:rsid w:val="007707E9"/>
    <w:rsid w:val="007715C3"/>
    <w:rsid w:val="00771B0B"/>
    <w:rsid w:val="00773098"/>
    <w:rsid w:val="00773352"/>
    <w:rsid w:val="0077348F"/>
    <w:rsid w:val="00773AC7"/>
    <w:rsid w:val="00775E8A"/>
    <w:rsid w:val="0077623C"/>
    <w:rsid w:val="007762F4"/>
    <w:rsid w:val="00776451"/>
    <w:rsid w:val="007764E5"/>
    <w:rsid w:val="00777D67"/>
    <w:rsid w:val="00777FD7"/>
    <w:rsid w:val="00780B4F"/>
    <w:rsid w:val="00780B8F"/>
    <w:rsid w:val="00781288"/>
    <w:rsid w:val="007832CA"/>
    <w:rsid w:val="0078339F"/>
    <w:rsid w:val="007836D5"/>
    <w:rsid w:val="00783AB2"/>
    <w:rsid w:val="00785821"/>
    <w:rsid w:val="00785B55"/>
    <w:rsid w:val="00786216"/>
    <w:rsid w:val="00786BB1"/>
    <w:rsid w:val="00787354"/>
    <w:rsid w:val="00787E2E"/>
    <w:rsid w:val="00790692"/>
    <w:rsid w:val="00790A8B"/>
    <w:rsid w:val="00792126"/>
    <w:rsid w:val="0079238D"/>
    <w:rsid w:val="00792DF0"/>
    <w:rsid w:val="00794403"/>
    <w:rsid w:val="007949EE"/>
    <w:rsid w:val="00795447"/>
    <w:rsid w:val="00797F20"/>
    <w:rsid w:val="00797FB7"/>
    <w:rsid w:val="007A0F1B"/>
    <w:rsid w:val="007A339B"/>
    <w:rsid w:val="007A444E"/>
    <w:rsid w:val="007A4D2B"/>
    <w:rsid w:val="007A4F06"/>
    <w:rsid w:val="007A4F18"/>
    <w:rsid w:val="007A57EB"/>
    <w:rsid w:val="007A5D00"/>
    <w:rsid w:val="007A7E50"/>
    <w:rsid w:val="007B0A7F"/>
    <w:rsid w:val="007B13C1"/>
    <w:rsid w:val="007B141C"/>
    <w:rsid w:val="007B1F89"/>
    <w:rsid w:val="007B325A"/>
    <w:rsid w:val="007B327C"/>
    <w:rsid w:val="007B475B"/>
    <w:rsid w:val="007B4BB3"/>
    <w:rsid w:val="007B4D85"/>
    <w:rsid w:val="007B579C"/>
    <w:rsid w:val="007B5864"/>
    <w:rsid w:val="007B6910"/>
    <w:rsid w:val="007B692E"/>
    <w:rsid w:val="007B74D7"/>
    <w:rsid w:val="007B76E7"/>
    <w:rsid w:val="007C06CC"/>
    <w:rsid w:val="007C0A13"/>
    <w:rsid w:val="007C0ABF"/>
    <w:rsid w:val="007C1923"/>
    <w:rsid w:val="007C3DEF"/>
    <w:rsid w:val="007C408E"/>
    <w:rsid w:val="007C4156"/>
    <w:rsid w:val="007C41B5"/>
    <w:rsid w:val="007C4226"/>
    <w:rsid w:val="007C42E2"/>
    <w:rsid w:val="007C4317"/>
    <w:rsid w:val="007C484C"/>
    <w:rsid w:val="007C4E22"/>
    <w:rsid w:val="007C53CF"/>
    <w:rsid w:val="007C5C44"/>
    <w:rsid w:val="007C6708"/>
    <w:rsid w:val="007C7331"/>
    <w:rsid w:val="007C771E"/>
    <w:rsid w:val="007C7F33"/>
    <w:rsid w:val="007D0DC4"/>
    <w:rsid w:val="007D1580"/>
    <w:rsid w:val="007D363C"/>
    <w:rsid w:val="007D367E"/>
    <w:rsid w:val="007D4794"/>
    <w:rsid w:val="007D482D"/>
    <w:rsid w:val="007D5C8D"/>
    <w:rsid w:val="007D63AB"/>
    <w:rsid w:val="007D7688"/>
    <w:rsid w:val="007E07E9"/>
    <w:rsid w:val="007E18CF"/>
    <w:rsid w:val="007E1FAF"/>
    <w:rsid w:val="007E210B"/>
    <w:rsid w:val="007E4C71"/>
    <w:rsid w:val="007E63D5"/>
    <w:rsid w:val="007E6418"/>
    <w:rsid w:val="007E6A1A"/>
    <w:rsid w:val="007E75FB"/>
    <w:rsid w:val="007E7ACD"/>
    <w:rsid w:val="007F1972"/>
    <w:rsid w:val="007F1A05"/>
    <w:rsid w:val="007F3E19"/>
    <w:rsid w:val="007F4855"/>
    <w:rsid w:val="007F4D2C"/>
    <w:rsid w:val="007F6D64"/>
    <w:rsid w:val="007F798F"/>
    <w:rsid w:val="007F7E29"/>
    <w:rsid w:val="00800A8A"/>
    <w:rsid w:val="00800E18"/>
    <w:rsid w:val="00801402"/>
    <w:rsid w:val="00801786"/>
    <w:rsid w:val="00802445"/>
    <w:rsid w:val="0080267B"/>
    <w:rsid w:val="00805174"/>
    <w:rsid w:val="0080661E"/>
    <w:rsid w:val="00807C53"/>
    <w:rsid w:val="00810C49"/>
    <w:rsid w:val="00810CC1"/>
    <w:rsid w:val="00812B5C"/>
    <w:rsid w:val="00812DAE"/>
    <w:rsid w:val="00812F1C"/>
    <w:rsid w:val="00813683"/>
    <w:rsid w:val="00813A8C"/>
    <w:rsid w:val="00814F4D"/>
    <w:rsid w:val="00815A71"/>
    <w:rsid w:val="00815C7A"/>
    <w:rsid w:val="00815F1B"/>
    <w:rsid w:val="00816466"/>
    <w:rsid w:val="00820BB8"/>
    <w:rsid w:val="00821D0B"/>
    <w:rsid w:val="008222F2"/>
    <w:rsid w:val="008231C4"/>
    <w:rsid w:val="008233AC"/>
    <w:rsid w:val="008240F3"/>
    <w:rsid w:val="00824213"/>
    <w:rsid w:val="008242A6"/>
    <w:rsid w:val="00824458"/>
    <w:rsid w:val="00824961"/>
    <w:rsid w:val="00824B73"/>
    <w:rsid w:val="008260C9"/>
    <w:rsid w:val="008269B8"/>
    <w:rsid w:val="008277A4"/>
    <w:rsid w:val="00827940"/>
    <w:rsid w:val="00830271"/>
    <w:rsid w:val="008307C4"/>
    <w:rsid w:val="00830823"/>
    <w:rsid w:val="00830A11"/>
    <w:rsid w:val="008324C0"/>
    <w:rsid w:val="00834CE1"/>
    <w:rsid w:val="00834FD0"/>
    <w:rsid w:val="0083588A"/>
    <w:rsid w:val="0084084D"/>
    <w:rsid w:val="00841E35"/>
    <w:rsid w:val="008420BE"/>
    <w:rsid w:val="0084235D"/>
    <w:rsid w:val="008425BC"/>
    <w:rsid w:val="00842A05"/>
    <w:rsid w:val="00842CD4"/>
    <w:rsid w:val="0084317A"/>
    <w:rsid w:val="00843464"/>
    <w:rsid w:val="00845322"/>
    <w:rsid w:val="00845D7A"/>
    <w:rsid w:val="00846031"/>
    <w:rsid w:val="00846DD9"/>
    <w:rsid w:val="008470C8"/>
    <w:rsid w:val="0084757B"/>
    <w:rsid w:val="00847650"/>
    <w:rsid w:val="008500ED"/>
    <w:rsid w:val="00850A83"/>
    <w:rsid w:val="00850D40"/>
    <w:rsid w:val="008516EA"/>
    <w:rsid w:val="008525E9"/>
    <w:rsid w:val="0085291C"/>
    <w:rsid w:val="00854723"/>
    <w:rsid w:val="00854C13"/>
    <w:rsid w:val="008576A8"/>
    <w:rsid w:val="00860715"/>
    <w:rsid w:val="008625E6"/>
    <w:rsid w:val="008632F2"/>
    <w:rsid w:val="008633AE"/>
    <w:rsid w:val="00864C20"/>
    <w:rsid w:val="008652B4"/>
    <w:rsid w:val="00867F08"/>
    <w:rsid w:val="00870ADF"/>
    <w:rsid w:val="00871AA9"/>
    <w:rsid w:val="008724D4"/>
    <w:rsid w:val="008726CA"/>
    <w:rsid w:val="00872CCB"/>
    <w:rsid w:val="0087347B"/>
    <w:rsid w:val="008734FB"/>
    <w:rsid w:val="00873883"/>
    <w:rsid w:val="00874431"/>
    <w:rsid w:val="0087481A"/>
    <w:rsid w:val="00874B09"/>
    <w:rsid w:val="00875DAE"/>
    <w:rsid w:val="008762A3"/>
    <w:rsid w:val="008773C6"/>
    <w:rsid w:val="00877819"/>
    <w:rsid w:val="00877FC4"/>
    <w:rsid w:val="008813D7"/>
    <w:rsid w:val="00881C7C"/>
    <w:rsid w:val="0088298E"/>
    <w:rsid w:val="00882F65"/>
    <w:rsid w:val="00884815"/>
    <w:rsid w:val="00884FF2"/>
    <w:rsid w:val="00885032"/>
    <w:rsid w:val="0088507E"/>
    <w:rsid w:val="00885324"/>
    <w:rsid w:val="00885366"/>
    <w:rsid w:val="00887100"/>
    <w:rsid w:val="00887C4E"/>
    <w:rsid w:val="00890692"/>
    <w:rsid w:val="00890B98"/>
    <w:rsid w:val="00890ED2"/>
    <w:rsid w:val="008910EA"/>
    <w:rsid w:val="008919BF"/>
    <w:rsid w:val="00891E4D"/>
    <w:rsid w:val="00893FFD"/>
    <w:rsid w:val="00894231"/>
    <w:rsid w:val="00896FB9"/>
    <w:rsid w:val="00897550"/>
    <w:rsid w:val="008A0637"/>
    <w:rsid w:val="008A155D"/>
    <w:rsid w:val="008A1814"/>
    <w:rsid w:val="008A1B6D"/>
    <w:rsid w:val="008A2399"/>
    <w:rsid w:val="008A2D06"/>
    <w:rsid w:val="008A3384"/>
    <w:rsid w:val="008A3426"/>
    <w:rsid w:val="008A36A0"/>
    <w:rsid w:val="008A3AD8"/>
    <w:rsid w:val="008A4C19"/>
    <w:rsid w:val="008A6384"/>
    <w:rsid w:val="008A6EF4"/>
    <w:rsid w:val="008A7146"/>
    <w:rsid w:val="008A76CD"/>
    <w:rsid w:val="008A780F"/>
    <w:rsid w:val="008A79C2"/>
    <w:rsid w:val="008B0204"/>
    <w:rsid w:val="008B0F1F"/>
    <w:rsid w:val="008B1C73"/>
    <w:rsid w:val="008B286D"/>
    <w:rsid w:val="008B355D"/>
    <w:rsid w:val="008B4108"/>
    <w:rsid w:val="008B4254"/>
    <w:rsid w:val="008B4A9A"/>
    <w:rsid w:val="008B6056"/>
    <w:rsid w:val="008B6CB6"/>
    <w:rsid w:val="008B7070"/>
    <w:rsid w:val="008B787D"/>
    <w:rsid w:val="008C0833"/>
    <w:rsid w:val="008C0C26"/>
    <w:rsid w:val="008C137F"/>
    <w:rsid w:val="008C22E2"/>
    <w:rsid w:val="008C4494"/>
    <w:rsid w:val="008C4E0A"/>
    <w:rsid w:val="008C5A45"/>
    <w:rsid w:val="008C63B8"/>
    <w:rsid w:val="008D0841"/>
    <w:rsid w:val="008D1659"/>
    <w:rsid w:val="008D178A"/>
    <w:rsid w:val="008D401E"/>
    <w:rsid w:val="008D458A"/>
    <w:rsid w:val="008D59BA"/>
    <w:rsid w:val="008D5DED"/>
    <w:rsid w:val="008D6C07"/>
    <w:rsid w:val="008D7241"/>
    <w:rsid w:val="008E0A34"/>
    <w:rsid w:val="008E1428"/>
    <w:rsid w:val="008E1AFC"/>
    <w:rsid w:val="008E1F57"/>
    <w:rsid w:val="008E2D5E"/>
    <w:rsid w:val="008E3333"/>
    <w:rsid w:val="008E372B"/>
    <w:rsid w:val="008E3944"/>
    <w:rsid w:val="008E4E3D"/>
    <w:rsid w:val="008E4F6F"/>
    <w:rsid w:val="008E5D12"/>
    <w:rsid w:val="008E6A71"/>
    <w:rsid w:val="008E72D8"/>
    <w:rsid w:val="008E795B"/>
    <w:rsid w:val="008E7F10"/>
    <w:rsid w:val="008F0527"/>
    <w:rsid w:val="008F07AC"/>
    <w:rsid w:val="008F0B1F"/>
    <w:rsid w:val="008F1C2A"/>
    <w:rsid w:val="008F412C"/>
    <w:rsid w:val="008F4A27"/>
    <w:rsid w:val="008F5039"/>
    <w:rsid w:val="008F5EE3"/>
    <w:rsid w:val="008F5EFB"/>
    <w:rsid w:val="008F6D97"/>
    <w:rsid w:val="008F7856"/>
    <w:rsid w:val="009002CD"/>
    <w:rsid w:val="0090058B"/>
    <w:rsid w:val="00902415"/>
    <w:rsid w:val="00902C64"/>
    <w:rsid w:val="00904015"/>
    <w:rsid w:val="0090418D"/>
    <w:rsid w:val="00906CC6"/>
    <w:rsid w:val="00906E7B"/>
    <w:rsid w:val="00906F99"/>
    <w:rsid w:val="00907580"/>
    <w:rsid w:val="00907876"/>
    <w:rsid w:val="009078D9"/>
    <w:rsid w:val="00907F63"/>
    <w:rsid w:val="009100B5"/>
    <w:rsid w:val="009101D5"/>
    <w:rsid w:val="00910204"/>
    <w:rsid w:val="00911F53"/>
    <w:rsid w:val="009130F7"/>
    <w:rsid w:val="00913503"/>
    <w:rsid w:val="00913A45"/>
    <w:rsid w:val="0091432A"/>
    <w:rsid w:val="00914582"/>
    <w:rsid w:val="009146B8"/>
    <w:rsid w:val="0091495C"/>
    <w:rsid w:val="00914A2A"/>
    <w:rsid w:val="00914AF0"/>
    <w:rsid w:val="00914DC4"/>
    <w:rsid w:val="009155D3"/>
    <w:rsid w:val="009155FB"/>
    <w:rsid w:val="0091561B"/>
    <w:rsid w:val="00916BED"/>
    <w:rsid w:val="00916D85"/>
    <w:rsid w:val="009179C9"/>
    <w:rsid w:val="00917D13"/>
    <w:rsid w:val="009200EE"/>
    <w:rsid w:val="00920903"/>
    <w:rsid w:val="00921A3D"/>
    <w:rsid w:val="00921B7F"/>
    <w:rsid w:val="00921D10"/>
    <w:rsid w:val="00922C7B"/>
    <w:rsid w:val="00923404"/>
    <w:rsid w:val="0092387E"/>
    <w:rsid w:val="00924CA1"/>
    <w:rsid w:val="009251EA"/>
    <w:rsid w:val="009257E1"/>
    <w:rsid w:val="009258F6"/>
    <w:rsid w:val="00925E33"/>
    <w:rsid w:val="00927208"/>
    <w:rsid w:val="009274DD"/>
    <w:rsid w:val="00930F01"/>
    <w:rsid w:val="00930FE7"/>
    <w:rsid w:val="00931575"/>
    <w:rsid w:val="00931D0B"/>
    <w:rsid w:val="00932A50"/>
    <w:rsid w:val="0093407B"/>
    <w:rsid w:val="00934162"/>
    <w:rsid w:val="009342A8"/>
    <w:rsid w:val="009345D5"/>
    <w:rsid w:val="00934FBD"/>
    <w:rsid w:val="009356D0"/>
    <w:rsid w:val="00936D4A"/>
    <w:rsid w:val="009370F7"/>
    <w:rsid w:val="00941054"/>
    <w:rsid w:val="009436B1"/>
    <w:rsid w:val="009436ED"/>
    <w:rsid w:val="0094416F"/>
    <w:rsid w:val="00944523"/>
    <w:rsid w:val="00944569"/>
    <w:rsid w:val="0094659B"/>
    <w:rsid w:val="00947579"/>
    <w:rsid w:val="00947B7F"/>
    <w:rsid w:val="00950E37"/>
    <w:rsid w:val="00951B33"/>
    <w:rsid w:val="00952DE3"/>
    <w:rsid w:val="00953251"/>
    <w:rsid w:val="0095424F"/>
    <w:rsid w:val="0095527E"/>
    <w:rsid w:val="009556AE"/>
    <w:rsid w:val="00955D75"/>
    <w:rsid w:val="00955F94"/>
    <w:rsid w:val="0095634D"/>
    <w:rsid w:val="00956364"/>
    <w:rsid w:val="0095B7DD"/>
    <w:rsid w:val="0096042A"/>
    <w:rsid w:val="00961D36"/>
    <w:rsid w:val="00962136"/>
    <w:rsid w:val="00962BF0"/>
    <w:rsid w:val="00963583"/>
    <w:rsid w:val="009642CC"/>
    <w:rsid w:val="009649B2"/>
    <w:rsid w:val="00965003"/>
    <w:rsid w:val="00965D1F"/>
    <w:rsid w:val="00966B87"/>
    <w:rsid w:val="00967385"/>
    <w:rsid w:val="00967F04"/>
    <w:rsid w:val="00970648"/>
    <w:rsid w:val="009708D9"/>
    <w:rsid w:val="00971609"/>
    <w:rsid w:val="00972DD3"/>
    <w:rsid w:val="009740C9"/>
    <w:rsid w:val="00974A65"/>
    <w:rsid w:val="009752FD"/>
    <w:rsid w:val="009760E0"/>
    <w:rsid w:val="009760FE"/>
    <w:rsid w:val="00976AA2"/>
    <w:rsid w:val="009817D3"/>
    <w:rsid w:val="00983429"/>
    <w:rsid w:val="009836FB"/>
    <w:rsid w:val="00983E32"/>
    <w:rsid w:val="00985C32"/>
    <w:rsid w:val="00987ADB"/>
    <w:rsid w:val="00987FC3"/>
    <w:rsid w:val="0099033D"/>
    <w:rsid w:val="00990770"/>
    <w:rsid w:val="00990A5C"/>
    <w:rsid w:val="00991C5E"/>
    <w:rsid w:val="00992614"/>
    <w:rsid w:val="00992B7C"/>
    <w:rsid w:val="009942FC"/>
    <w:rsid w:val="009948F9"/>
    <w:rsid w:val="00995122"/>
    <w:rsid w:val="009953C2"/>
    <w:rsid w:val="009958DC"/>
    <w:rsid w:val="009961A3"/>
    <w:rsid w:val="00997098"/>
    <w:rsid w:val="00997400"/>
    <w:rsid w:val="009976A9"/>
    <w:rsid w:val="00997857"/>
    <w:rsid w:val="009979D1"/>
    <w:rsid w:val="009A05F2"/>
    <w:rsid w:val="009A114D"/>
    <w:rsid w:val="009A1C04"/>
    <w:rsid w:val="009A1F4E"/>
    <w:rsid w:val="009A2085"/>
    <w:rsid w:val="009A2510"/>
    <w:rsid w:val="009A2C8F"/>
    <w:rsid w:val="009A3B49"/>
    <w:rsid w:val="009A4F6C"/>
    <w:rsid w:val="009A55B3"/>
    <w:rsid w:val="009A6B67"/>
    <w:rsid w:val="009A755B"/>
    <w:rsid w:val="009A7923"/>
    <w:rsid w:val="009B0413"/>
    <w:rsid w:val="009B041D"/>
    <w:rsid w:val="009B19F3"/>
    <w:rsid w:val="009B20F5"/>
    <w:rsid w:val="009B3CD6"/>
    <w:rsid w:val="009B41CF"/>
    <w:rsid w:val="009B4E36"/>
    <w:rsid w:val="009B5B17"/>
    <w:rsid w:val="009B5B39"/>
    <w:rsid w:val="009B5B9C"/>
    <w:rsid w:val="009B63D5"/>
    <w:rsid w:val="009C07D3"/>
    <w:rsid w:val="009C3754"/>
    <w:rsid w:val="009C4783"/>
    <w:rsid w:val="009C5A93"/>
    <w:rsid w:val="009C5F3C"/>
    <w:rsid w:val="009C6847"/>
    <w:rsid w:val="009C699D"/>
    <w:rsid w:val="009C76F2"/>
    <w:rsid w:val="009D190A"/>
    <w:rsid w:val="009D1D65"/>
    <w:rsid w:val="009D1E1B"/>
    <w:rsid w:val="009D2F70"/>
    <w:rsid w:val="009D382E"/>
    <w:rsid w:val="009D38EE"/>
    <w:rsid w:val="009D3EB6"/>
    <w:rsid w:val="009D57AD"/>
    <w:rsid w:val="009D5AC3"/>
    <w:rsid w:val="009D5D58"/>
    <w:rsid w:val="009D7F2A"/>
    <w:rsid w:val="009E0C57"/>
    <w:rsid w:val="009E2AFD"/>
    <w:rsid w:val="009E3153"/>
    <w:rsid w:val="009E3332"/>
    <w:rsid w:val="009E3407"/>
    <w:rsid w:val="009E353F"/>
    <w:rsid w:val="009E3CF0"/>
    <w:rsid w:val="009E463F"/>
    <w:rsid w:val="009E4903"/>
    <w:rsid w:val="009E5370"/>
    <w:rsid w:val="009E58CC"/>
    <w:rsid w:val="009E66EF"/>
    <w:rsid w:val="009E700D"/>
    <w:rsid w:val="009E72D2"/>
    <w:rsid w:val="009E74D7"/>
    <w:rsid w:val="009E7987"/>
    <w:rsid w:val="009F07B9"/>
    <w:rsid w:val="009F132B"/>
    <w:rsid w:val="009F286B"/>
    <w:rsid w:val="009F333A"/>
    <w:rsid w:val="009F3632"/>
    <w:rsid w:val="009F5695"/>
    <w:rsid w:val="009F5890"/>
    <w:rsid w:val="009F648E"/>
    <w:rsid w:val="009F7490"/>
    <w:rsid w:val="00A005F7"/>
    <w:rsid w:val="00A009CA"/>
    <w:rsid w:val="00A00D52"/>
    <w:rsid w:val="00A00EAC"/>
    <w:rsid w:val="00A00ED3"/>
    <w:rsid w:val="00A01289"/>
    <w:rsid w:val="00A012BB"/>
    <w:rsid w:val="00A027E4"/>
    <w:rsid w:val="00A0422C"/>
    <w:rsid w:val="00A04643"/>
    <w:rsid w:val="00A1068D"/>
    <w:rsid w:val="00A11582"/>
    <w:rsid w:val="00A11B36"/>
    <w:rsid w:val="00A135CA"/>
    <w:rsid w:val="00A13C3C"/>
    <w:rsid w:val="00A140A4"/>
    <w:rsid w:val="00A14321"/>
    <w:rsid w:val="00A148B6"/>
    <w:rsid w:val="00A1603B"/>
    <w:rsid w:val="00A1664A"/>
    <w:rsid w:val="00A169CD"/>
    <w:rsid w:val="00A172CD"/>
    <w:rsid w:val="00A17326"/>
    <w:rsid w:val="00A1749B"/>
    <w:rsid w:val="00A17CA7"/>
    <w:rsid w:val="00A21646"/>
    <w:rsid w:val="00A21729"/>
    <w:rsid w:val="00A22352"/>
    <w:rsid w:val="00A2235F"/>
    <w:rsid w:val="00A22FB3"/>
    <w:rsid w:val="00A239FB"/>
    <w:rsid w:val="00A2448D"/>
    <w:rsid w:val="00A25E2C"/>
    <w:rsid w:val="00A261DB"/>
    <w:rsid w:val="00A263F0"/>
    <w:rsid w:val="00A264FA"/>
    <w:rsid w:val="00A26665"/>
    <w:rsid w:val="00A270F9"/>
    <w:rsid w:val="00A279C2"/>
    <w:rsid w:val="00A301B8"/>
    <w:rsid w:val="00A307F2"/>
    <w:rsid w:val="00A31318"/>
    <w:rsid w:val="00A31630"/>
    <w:rsid w:val="00A321D8"/>
    <w:rsid w:val="00A324D6"/>
    <w:rsid w:val="00A326AB"/>
    <w:rsid w:val="00A3299A"/>
    <w:rsid w:val="00A33CFA"/>
    <w:rsid w:val="00A36167"/>
    <w:rsid w:val="00A3770D"/>
    <w:rsid w:val="00A37873"/>
    <w:rsid w:val="00A40E25"/>
    <w:rsid w:val="00A422E1"/>
    <w:rsid w:val="00A43236"/>
    <w:rsid w:val="00A43808"/>
    <w:rsid w:val="00A44ECA"/>
    <w:rsid w:val="00A46541"/>
    <w:rsid w:val="00A4796C"/>
    <w:rsid w:val="00A47A9D"/>
    <w:rsid w:val="00A47C83"/>
    <w:rsid w:val="00A47FC9"/>
    <w:rsid w:val="00A50533"/>
    <w:rsid w:val="00A5101F"/>
    <w:rsid w:val="00A51437"/>
    <w:rsid w:val="00A518A8"/>
    <w:rsid w:val="00A51E16"/>
    <w:rsid w:val="00A52142"/>
    <w:rsid w:val="00A529C5"/>
    <w:rsid w:val="00A542B1"/>
    <w:rsid w:val="00A54E69"/>
    <w:rsid w:val="00A54EA2"/>
    <w:rsid w:val="00A5634F"/>
    <w:rsid w:val="00A5649A"/>
    <w:rsid w:val="00A60C2F"/>
    <w:rsid w:val="00A60DE5"/>
    <w:rsid w:val="00A6129E"/>
    <w:rsid w:val="00A63256"/>
    <w:rsid w:val="00A63289"/>
    <w:rsid w:val="00A63671"/>
    <w:rsid w:val="00A63701"/>
    <w:rsid w:val="00A63AEB"/>
    <w:rsid w:val="00A63F92"/>
    <w:rsid w:val="00A6462A"/>
    <w:rsid w:val="00A65A59"/>
    <w:rsid w:val="00A67920"/>
    <w:rsid w:val="00A701D8"/>
    <w:rsid w:val="00A70403"/>
    <w:rsid w:val="00A7076E"/>
    <w:rsid w:val="00A70CFA"/>
    <w:rsid w:val="00A70DBA"/>
    <w:rsid w:val="00A72C20"/>
    <w:rsid w:val="00A72F68"/>
    <w:rsid w:val="00A742B4"/>
    <w:rsid w:val="00A75437"/>
    <w:rsid w:val="00A75E34"/>
    <w:rsid w:val="00A81939"/>
    <w:rsid w:val="00A82486"/>
    <w:rsid w:val="00A82ABE"/>
    <w:rsid w:val="00A82FF6"/>
    <w:rsid w:val="00A83E16"/>
    <w:rsid w:val="00A84E88"/>
    <w:rsid w:val="00A85697"/>
    <w:rsid w:val="00A85729"/>
    <w:rsid w:val="00A857A2"/>
    <w:rsid w:val="00A857B4"/>
    <w:rsid w:val="00A86DBE"/>
    <w:rsid w:val="00A87541"/>
    <w:rsid w:val="00A87FDC"/>
    <w:rsid w:val="00A901FB"/>
    <w:rsid w:val="00A920BE"/>
    <w:rsid w:val="00A921B5"/>
    <w:rsid w:val="00A92F5B"/>
    <w:rsid w:val="00A93809"/>
    <w:rsid w:val="00A9384B"/>
    <w:rsid w:val="00A943E6"/>
    <w:rsid w:val="00A945DF"/>
    <w:rsid w:val="00A95F69"/>
    <w:rsid w:val="00A95FDF"/>
    <w:rsid w:val="00A96782"/>
    <w:rsid w:val="00A96AFB"/>
    <w:rsid w:val="00A97491"/>
    <w:rsid w:val="00A978B2"/>
    <w:rsid w:val="00AA03F0"/>
    <w:rsid w:val="00AA3C54"/>
    <w:rsid w:val="00AA3D9F"/>
    <w:rsid w:val="00AA427F"/>
    <w:rsid w:val="00AA4E94"/>
    <w:rsid w:val="00AA62F7"/>
    <w:rsid w:val="00AA6A5C"/>
    <w:rsid w:val="00AB1086"/>
    <w:rsid w:val="00AB1272"/>
    <w:rsid w:val="00AB1D08"/>
    <w:rsid w:val="00AB3644"/>
    <w:rsid w:val="00AB436E"/>
    <w:rsid w:val="00AB4556"/>
    <w:rsid w:val="00AB5547"/>
    <w:rsid w:val="00AB55A0"/>
    <w:rsid w:val="00AB5E92"/>
    <w:rsid w:val="00AB6DE7"/>
    <w:rsid w:val="00AC00FC"/>
    <w:rsid w:val="00AC0180"/>
    <w:rsid w:val="00AC01ED"/>
    <w:rsid w:val="00AC0226"/>
    <w:rsid w:val="00AC0977"/>
    <w:rsid w:val="00AC11B8"/>
    <w:rsid w:val="00AC2134"/>
    <w:rsid w:val="00AC2A17"/>
    <w:rsid w:val="00AC4802"/>
    <w:rsid w:val="00AC4DB1"/>
    <w:rsid w:val="00AC588D"/>
    <w:rsid w:val="00AC6365"/>
    <w:rsid w:val="00AC687F"/>
    <w:rsid w:val="00AC7CE5"/>
    <w:rsid w:val="00AD0088"/>
    <w:rsid w:val="00AD0447"/>
    <w:rsid w:val="00AD137B"/>
    <w:rsid w:val="00AD1677"/>
    <w:rsid w:val="00AD2159"/>
    <w:rsid w:val="00AD287B"/>
    <w:rsid w:val="00AD28F9"/>
    <w:rsid w:val="00AD29D6"/>
    <w:rsid w:val="00AD2FDA"/>
    <w:rsid w:val="00AD4234"/>
    <w:rsid w:val="00AD624F"/>
    <w:rsid w:val="00AD77A5"/>
    <w:rsid w:val="00AD77FC"/>
    <w:rsid w:val="00AD7A12"/>
    <w:rsid w:val="00AD7A7B"/>
    <w:rsid w:val="00AE0EF9"/>
    <w:rsid w:val="00AE12C8"/>
    <w:rsid w:val="00AE13EB"/>
    <w:rsid w:val="00AE1419"/>
    <w:rsid w:val="00AE3984"/>
    <w:rsid w:val="00AE4233"/>
    <w:rsid w:val="00AE43CD"/>
    <w:rsid w:val="00AE453B"/>
    <w:rsid w:val="00AE49CE"/>
    <w:rsid w:val="00AE4AB8"/>
    <w:rsid w:val="00AE55C9"/>
    <w:rsid w:val="00AE6450"/>
    <w:rsid w:val="00AE69A9"/>
    <w:rsid w:val="00AE6C77"/>
    <w:rsid w:val="00AE72DD"/>
    <w:rsid w:val="00AE73FA"/>
    <w:rsid w:val="00AF0D9F"/>
    <w:rsid w:val="00AF1E5C"/>
    <w:rsid w:val="00AF290B"/>
    <w:rsid w:val="00AF2C55"/>
    <w:rsid w:val="00AF2D9A"/>
    <w:rsid w:val="00AF3085"/>
    <w:rsid w:val="00AF319A"/>
    <w:rsid w:val="00AF32C9"/>
    <w:rsid w:val="00AF399F"/>
    <w:rsid w:val="00AF3C15"/>
    <w:rsid w:val="00AF51AE"/>
    <w:rsid w:val="00AF5619"/>
    <w:rsid w:val="00AF643E"/>
    <w:rsid w:val="00AF73C0"/>
    <w:rsid w:val="00B003AF"/>
    <w:rsid w:val="00B012F1"/>
    <w:rsid w:val="00B019E4"/>
    <w:rsid w:val="00B01BAB"/>
    <w:rsid w:val="00B01C47"/>
    <w:rsid w:val="00B02EB1"/>
    <w:rsid w:val="00B0382A"/>
    <w:rsid w:val="00B03D74"/>
    <w:rsid w:val="00B03D8D"/>
    <w:rsid w:val="00B04407"/>
    <w:rsid w:val="00B0512A"/>
    <w:rsid w:val="00B05521"/>
    <w:rsid w:val="00B05E6F"/>
    <w:rsid w:val="00B05FF3"/>
    <w:rsid w:val="00B0669B"/>
    <w:rsid w:val="00B066F9"/>
    <w:rsid w:val="00B0685B"/>
    <w:rsid w:val="00B06F9C"/>
    <w:rsid w:val="00B07A9A"/>
    <w:rsid w:val="00B07BB1"/>
    <w:rsid w:val="00B07C2A"/>
    <w:rsid w:val="00B103A5"/>
    <w:rsid w:val="00B10D13"/>
    <w:rsid w:val="00B11043"/>
    <w:rsid w:val="00B12F3F"/>
    <w:rsid w:val="00B12F63"/>
    <w:rsid w:val="00B13196"/>
    <w:rsid w:val="00B13491"/>
    <w:rsid w:val="00B13CC2"/>
    <w:rsid w:val="00B147D2"/>
    <w:rsid w:val="00B14916"/>
    <w:rsid w:val="00B16206"/>
    <w:rsid w:val="00B16275"/>
    <w:rsid w:val="00B16B49"/>
    <w:rsid w:val="00B21949"/>
    <w:rsid w:val="00B22EC3"/>
    <w:rsid w:val="00B23085"/>
    <w:rsid w:val="00B240AF"/>
    <w:rsid w:val="00B25A54"/>
    <w:rsid w:val="00B25FB5"/>
    <w:rsid w:val="00B27C32"/>
    <w:rsid w:val="00B304B2"/>
    <w:rsid w:val="00B30D7E"/>
    <w:rsid w:val="00B315D4"/>
    <w:rsid w:val="00B3226D"/>
    <w:rsid w:val="00B32859"/>
    <w:rsid w:val="00B334DA"/>
    <w:rsid w:val="00B335B2"/>
    <w:rsid w:val="00B33DB5"/>
    <w:rsid w:val="00B3466C"/>
    <w:rsid w:val="00B34A86"/>
    <w:rsid w:val="00B35757"/>
    <w:rsid w:val="00B35842"/>
    <w:rsid w:val="00B3619A"/>
    <w:rsid w:val="00B36923"/>
    <w:rsid w:val="00B36956"/>
    <w:rsid w:val="00B37955"/>
    <w:rsid w:val="00B37D38"/>
    <w:rsid w:val="00B37E93"/>
    <w:rsid w:val="00B41291"/>
    <w:rsid w:val="00B41513"/>
    <w:rsid w:val="00B417B2"/>
    <w:rsid w:val="00B41B1F"/>
    <w:rsid w:val="00B42290"/>
    <w:rsid w:val="00B42FE0"/>
    <w:rsid w:val="00B43522"/>
    <w:rsid w:val="00B43F8D"/>
    <w:rsid w:val="00B444AB"/>
    <w:rsid w:val="00B45865"/>
    <w:rsid w:val="00B45B54"/>
    <w:rsid w:val="00B4605F"/>
    <w:rsid w:val="00B47B6C"/>
    <w:rsid w:val="00B52F8E"/>
    <w:rsid w:val="00B532B6"/>
    <w:rsid w:val="00B53F97"/>
    <w:rsid w:val="00B549E6"/>
    <w:rsid w:val="00B54CE9"/>
    <w:rsid w:val="00B55E7A"/>
    <w:rsid w:val="00B56B26"/>
    <w:rsid w:val="00B56EDD"/>
    <w:rsid w:val="00B570DE"/>
    <w:rsid w:val="00B57880"/>
    <w:rsid w:val="00B57AFA"/>
    <w:rsid w:val="00B60109"/>
    <w:rsid w:val="00B60A54"/>
    <w:rsid w:val="00B60D0E"/>
    <w:rsid w:val="00B61857"/>
    <w:rsid w:val="00B62B53"/>
    <w:rsid w:val="00B62BDE"/>
    <w:rsid w:val="00B63E0A"/>
    <w:rsid w:val="00B63FA0"/>
    <w:rsid w:val="00B64153"/>
    <w:rsid w:val="00B64331"/>
    <w:rsid w:val="00B647B1"/>
    <w:rsid w:val="00B64DE6"/>
    <w:rsid w:val="00B65B74"/>
    <w:rsid w:val="00B66207"/>
    <w:rsid w:val="00B66B0D"/>
    <w:rsid w:val="00B66B53"/>
    <w:rsid w:val="00B678C7"/>
    <w:rsid w:val="00B70C15"/>
    <w:rsid w:val="00B71CD3"/>
    <w:rsid w:val="00B7203C"/>
    <w:rsid w:val="00B720B2"/>
    <w:rsid w:val="00B72180"/>
    <w:rsid w:val="00B73184"/>
    <w:rsid w:val="00B734F9"/>
    <w:rsid w:val="00B7515C"/>
    <w:rsid w:val="00B75304"/>
    <w:rsid w:val="00B756DF"/>
    <w:rsid w:val="00B76BFB"/>
    <w:rsid w:val="00B802CF"/>
    <w:rsid w:val="00B803E7"/>
    <w:rsid w:val="00B8407A"/>
    <w:rsid w:val="00B84267"/>
    <w:rsid w:val="00B84453"/>
    <w:rsid w:val="00B8562C"/>
    <w:rsid w:val="00B85862"/>
    <w:rsid w:val="00B85C42"/>
    <w:rsid w:val="00B86110"/>
    <w:rsid w:val="00B870FC"/>
    <w:rsid w:val="00B87156"/>
    <w:rsid w:val="00B875DA"/>
    <w:rsid w:val="00B878D8"/>
    <w:rsid w:val="00B90659"/>
    <w:rsid w:val="00B90876"/>
    <w:rsid w:val="00B912A3"/>
    <w:rsid w:val="00B91AA6"/>
    <w:rsid w:val="00B91E32"/>
    <w:rsid w:val="00B93B8F"/>
    <w:rsid w:val="00B93BDA"/>
    <w:rsid w:val="00B971D6"/>
    <w:rsid w:val="00B9721A"/>
    <w:rsid w:val="00BA0F60"/>
    <w:rsid w:val="00BA2701"/>
    <w:rsid w:val="00BA2C4F"/>
    <w:rsid w:val="00BA5DAF"/>
    <w:rsid w:val="00BA695F"/>
    <w:rsid w:val="00BA6CA8"/>
    <w:rsid w:val="00BA72BB"/>
    <w:rsid w:val="00BB0125"/>
    <w:rsid w:val="00BB05DA"/>
    <w:rsid w:val="00BB0E19"/>
    <w:rsid w:val="00BB141B"/>
    <w:rsid w:val="00BB22E3"/>
    <w:rsid w:val="00BB34F3"/>
    <w:rsid w:val="00BB4212"/>
    <w:rsid w:val="00BB4528"/>
    <w:rsid w:val="00BB4AE1"/>
    <w:rsid w:val="00BB556E"/>
    <w:rsid w:val="00BB5FB0"/>
    <w:rsid w:val="00BB6259"/>
    <w:rsid w:val="00BB6C91"/>
    <w:rsid w:val="00BB75BE"/>
    <w:rsid w:val="00BC03E8"/>
    <w:rsid w:val="00BC0A3A"/>
    <w:rsid w:val="00BC0F04"/>
    <w:rsid w:val="00BC209B"/>
    <w:rsid w:val="00BC3B23"/>
    <w:rsid w:val="00BC46EF"/>
    <w:rsid w:val="00BC4B82"/>
    <w:rsid w:val="00BC55CC"/>
    <w:rsid w:val="00BC58A4"/>
    <w:rsid w:val="00BC5AA2"/>
    <w:rsid w:val="00BC620B"/>
    <w:rsid w:val="00BC75F3"/>
    <w:rsid w:val="00BC7BC5"/>
    <w:rsid w:val="00BD0BB1"/>
    <w:rsid w:val="00BD0D58"/>
    <w:rsid w:val="00BD1D6A"/>
    <w:rsid w:val="00BD229B"/>
    <w:rsid w:val="00BD28ED"/>
    <w:rsid w:val="00BD38DE"/>
    <w:rsid w:val="00BD4675"/>
    <w:rsid w:val="00BD4B83"/>
    <w:rsid w:val="00BD553D"/>
    <w:rsid w:val="00BD559C"/>
    <w:rsid w:val="00BD5794"/>
    <w:rsid w:val="00BD5B7F"/>
    <w:rsid w:val="00BD6804"/>
    <w:rsid w:val="00BD688A"/>
    <w:rsid w:val="00BD700A"/>
    <w:rsid w:val="00BD7F35"/>
    <w:rsid w:val="00BE0154"/>
    <w:rsid w:val="00BE0CF0"/>
    <w:rsid w:val="00BE0F2B"/>
    <w:rsid w:val="00BE1A35"/>
    <w:rsid w:val="00BE2229"/>
    <w:rsid w:val="00BE261B"/>
    <w:rsid w:val="00BE2C9D"/>
    <w:rsid w:val="00BE48CF"/>
    <w:rsid w:val="00BE4A4B"/>
    <w:rsid w:val="00BE55F7"/>
    <w:rsid w:val="00BE59A2"/>
    <w:rsid w:val="00BE5FEF"/>
    <w:rsid w:val="00BE6BEB"/>
    <w:rsid w:val="00BE6C42"/>
    <w:rsid w:val="00BE6C7B"/>
    <w:rsid w:val="00BE6E6A"/>
    <w:rsid w:val="00BE702B"/>
    <w:rsid w:val="00BE709C"/>
    <w:rsid w:val="00BE773F"/>
    <w:rsid w:val="00BE7771"/>
    <w:rsid w:val="00BE7966"/>
    <w:rsid w:val="00BF0E00"/>
    <w:rsid w:val="00BF0ECB"/>
    <w:rsid w:val="00BF101B"/>
    <w:rsid w:val="00BF3ACC"/>
    <w:rsid w:val="00BF3FF8"/>
    <w:rsid w:val="00BF40CE"/>
    <w:rsid w:val="00BF41C3"/>
    <w:rsid w:val="00BF4F6D"/>
    <w:rsid w:val="00BF54E1"/>
    <w:rsid w:val="00BF6582"/>
    <w:rsid w:val="00BF66AD"/>
    <w:rsid w:val="00BF6A11"/>
    <w:rsid w:val="00BF6B1F"/>
    <w:rsid w:val="00BF6DDB"/>
    <w:rsid w:val="00BF7D32"/>
    <w:rsid w:val="00C00A2B"/>
    <w:rsid w:val="00C00B5F"/>
    <w:rsid w:val="00C0142E"/>
    <w:rsid w:val="00C0272A"/>
    <w:rsid w:val="00C034BC"/>
    <w:rsid w:val="00C05A32"/>
    <w:rsid w:val="00C05F54"/>
    <w:rsid w:val="00C065D4"/>
    <w:rsid w:val="00C0695D"/>
    <w:rsid w:val="00C078F5"/>
    <w:rsid w:val="00C1048F"/>
    <w:rsid w:val="00C1092A"/>
    <w:rsid w:val="00C110E7"/>
    <w:rsid w:val="00C12558"/>
    <w:rsid w:val="00C128CD"/>
    <w:rsid w:val="00C13176"/>
    <w:rsid w:val="00C134E5"/>
    <w:rsid w:val="00C13817"/>
    <w:rsid w:val="00C13FD4"/>
    <w:rsid w:val="00C1528B"/>
    <w:rsid w:val="00C15546"/>
    <w:rsid w:val="00C16533"/>
    <w:rsid w:val="00C16740"/>
    <w:rsid w:val="00C17028"/>
    <w:rsid w:val="00C17173"/>
    <w:rsid w:val="00C1779A"/>
    <w:rsid w:val="00C20028"/>
    <w:rsid w:val="00C20277"/>
    <w:rsid w:val="00C208DD"/>
    <w:rsid w:val="00C20921"/>
    <w:rsid w:val="00C210E5"/>
    <w:rsid w:val="00C2133C"/>
    <w:rsid w:val="00C22A67"/>
    <w:rsid w:val="00C22B58"/>
    <w:rsid w:val="00C22DFE"/>
    <w:rsid w:val="00C22F74"/>
    <w:rsid w:val="00C2397B"/>
    <w:rsid w:val="00C252BD"/>
    <w:rsid w:val="00C255CC"/>
    <w:rsid w:val="00C25703"/>
    <w:rsid w:val="00C26AE1"/>
    <w:rsid w:val="00C27202"/>
    <w:rsid w:val="00C277EE"/>
    <w:rsid w:val="00C27856"/>
    <w:rsid w:val="00C27B89"/>
    <w:rsid w:val="00C27D7A"/>
    <w:rsid w:val="00C27DE8"/>
    <w:rsid w:val="00C30843"/>
    <w:rsid w:val="00C312A0"/>
    <w:rsid w:val="00C31B94"/>
    <w:rsid w:val="00C31D3D"/>
    <w:rsid w:val="00C3210E"/>
    <w:rsid w:val="00C34262"/>
    <w:rsid w:val="00C35267"/>
    <w:rsid w:val="00C352DF"/>
    <w:rsid w:val="00C35902"/>
    <w:rsid w:val="00C361CE"/>
    <w:rsid w:val="00C367A4"/>
    <w:rsid w:val="00C36EA4"/>
    <w:rsid w:val="00C371B9"/>
    <w:rsid w:val="00C37A1E"/>
    <w:rsid w:val="00C37B08"/>
    <w:rsid w:val="00C40ECA"/>
    <w:rsid w:val="00C429B1"/>
    <w:rsid w:val="00C436F4"/>
    <w:rsid w:val="00C4374F"/>
    <w:rsid w:val="00C43968"/>
    <w:rsid w:val="00C440AD"/>
    <w:rsid w:val="00C44BD3"/>
    <w:rsid w:val="00C465C1"/>
    <w:rsid w:val="00C46F74"/>
    <w:rsid w:val="00C47468"/>
    <w:rsid w:val="00C50CAD"/>
    <w:rsid w:val="00C5183F"/>
    <w:rsid w:val="00C52243"/>
    <w:rsid w:val="00C536D0"/>
    <w:rsid w:val="00C54BF3"/>
    <w:rsid w:val="00C55083"/>
    <w:rsid w:val="00C5527B"/>
    <w:rsid w:val="00C558F1"/>
    <w:rsid w:val="00C5657C"/>
    <w:rsid w:val="00C569AC"/>
    <w:rsid w:val="00C56CF6"/>
    <w:rsid w:val="00C56F77"/>
    <w:rsid w:val="00C57408"/>
    <w:rsid w:val="00C57942"/>
    <w:rsid w:val="00C57A3C"/>
    <w:rsid w:val="00C6074A"/>
    <w:rsid w:val="00C6078B"/>
    <w:rsid w:val="00C60B27"/>
    <w:rsid w:val="00C60D41"/>
    <w:rsid w:val="00C60E90"/>
    <w:rsid w:val="00C61BC5"/>
    <w:rsid w:val="00C625F4"/>
    <w:rsid w:val="00C632FC"/>
    <w:rsid w:val="00C64149"/>
    <w:rsid w:val="00C64AAC"/>
    <w:rsid w:val="00C6564F"/>
    <w:rsid w:val="00C656A7"/>
    <w:rsid w:val="00C66F9A"/>
    <w:rsid w:val="00C67C24"/>
    <w:rsid w:val="00C705D2"/>
    <w:rsid w:val="00C708D9"/>
    <w:rsid w:val="00C70B1B"/>
    <w:rsid w:val="00C710EF"/>
    <w:rsid w:val="00C71288"/>
    <w:rsid w:val="00C71459"/>
    <w:rsid w:val="00C71D65"/>
    <w:rsid w:val="00C72742"/>
    <w:rsid w:val="00C73A83"/>
    <w:rsid w:val="00C7462C"/>
    <w:rsid w:val="00C7504F"/>
    <w:rsid w:val="00C7664A"/>
    <w:rsid w:val="00C76C31"/>
    <w:rsid w:val="00C76D14"/>
    <w:rsid w:val="00C770DD"/>
    <w:rsid w:val="00C77CF9"/>
    <w:rsid w:val="00C80723"/>
    <w:rsid w:val="00C80EF2"/>
    <w:rsid w:val="00C818D9"/>
    <w:rsid w:val="00C81FDD"/>
    <w:rsid w:val="00C827C4"/>
    <w:rsid w:val="00C8437C"/>
    <w:rsid w:val="00C84709"/>
    <w:rsid w:val="00C847BD"/>
    <w:rsid w:val="00C84DEB"/>
    <w:rsid w:val="00C85057"/>
    <w:rsid w:val="00C85200"/>
    <w:rsid w:val="00C86FF6"/>
    <w:rsid w:val="00C87553"/>
    <w:rsid w:val="00C8766C"/>
    <w:rsid w:val="00C901BD"/>
    <w:rsid w:val="00C907A3"/>
    <w:rsid w:val="00C91385"/>
    <w:rsid w:val="00C944AC"/>
    <w:rsid w:val="00C95066"/>
    <w:rsid w:val="00C951DF"/>
    <w:rsid w:val="00C9552D"/>
    <w:rsid w:val="00C959B8"/>
    <w:rsid w:val="00C96267"/>
    <w:rsid w:val="00C96CC3"/>
    <w:rsid w:val="00C973AD"/>
    <w:rsid w:val="00C97B52"/>
    <w:rsid w:val="00CA0164"/>
    <w:rsid w:val="00CA147F"/>
    <w:rsid w:val="00CA18AC"/>
    <w:rsid w:val="00CA3176"/>
    <w:rsid w:val="00CA399A"/>
    <w:rsid w:val="00CA40A2"/>
    <w:rsid w:val="00CA576D"/>
    <w:rsid w:val="00CA5B5E"/>
    <w:rsid w:val="00CA5FCD"/>
    <w:rsid w:val="00CA7A05"/>
    <w:rsid w:val="00CB16BA"/>
    <w:rsid w:val="00CB16EA"/>
    <w:rsid w:val="00CB24DB"/>
    <w:rsid w:val="00CB2FBF"/>
    <w:rsid w:val="00CB3081"/>
    <w:rsid w:val="00CB3348"/>
    <w:rsid w:val="00CB3D91"/>
    <w:rsid w:val="00CB561A"/>
    <w:rsid w:val="00CB6757"/>
    <w:rsid w:val="00CC14BC"/>
    <w:rsid w:val="00CC1F89"/>
    <w:rsid w:val="00CC29FD"/>
    <w:rsid w:val="00CC43D1"/>
    <w:rsid w:val="00CC4A77"/>
    <w:rsid w:val="00CC4E53"/>
    <w:rsid w:val="00CC4FE4"/>
    <w:rsid w:val="00CC5785"/>
    <w:rsid w:val="00CC657D"/>
    <w:rsid w:val="00CC79A2"/>
    <w:rsid w:val="00CD016E"/>
    <w:rsid w:val="00CD0182"/>
    <w:rsid w:val="00CD087E"/>
    <w:rsid w:val="00CD11EA"/>
    <w:rsid w:val="00CD2367"/>
    <w:rsid w:val="00CD2F95"/>
    <w:rsid w:val="00CD31F2"/>
    <w:rsid w:val="00CD4EF4"/>
    <w:rsid w:val="00CD5078"/>
    <w:rsid w:val="00CD5802"/>
    <w:rsid w:val="00CD593C"/>
    <w:rsid w:val="00CD5BBB"/>
    <w:rsid w:val="00CD7544"/>
    <w:rsid w:val="00CE0716"/>
    <w:rsid w:val="00CE0CAB"/>
    <w:rsid w:val="00CE192B"/>
    <w:rsid w:val="00CE1A6F"/>
    <w:rsid w:val="00CE28F4"/>
    <w:rsid w:val="00CE454E"/>
    <w:rsid w:val="00CE54A3"/>
    <w:rsid w:val="00CE60EC"/>
    <w:rsid w:val="00CE700F"/>
    <w:rsid w:val="00CE7495"/>
    <w:rsid w:val="00CF10A9"/>
    <w:rsid w:val="00CF1579"/>
    <w:rsid w:val="00CF1C72"/>
    <w:rsid w:val="00CF1D56"/>
    <w:rsid w:val="00CF1F30"/>
    <w:rsid w:val="00CF27F5"/>
    <w:rsid w:val="00CF2D02"/>
    <w:rsid w:val="00CF32A3"/>
    <w:rsid w:val="00CF35E3"/>
    <w:rsid w:val="00CF39A0"/>
    <w:rsid w:val="00CF3CB4"/>
    <w:rsid w:val="00CF40CF"/>
    <w:rsid w:val="00CF4FF3"/>
    <w:rsid w:val="00CF54CD"/>
    <w:rsid w:val="00CF5589"/>
    <w:rsid w:val="00CF589E"/>
    <w:rsid w:val="00CF5A9B"/>
    <w:rsid w:val="00CF5D2E"/>
    <w:rsid w:val="00D00498"/>
    <w:rsid w:val="00D00FF7"/>
    <w:rsid w:val="00D01027"/>
    <w:rsid w:val="00D010FF"/>
    <w:rsid w:val="00D011B0"/>
    <w:rsid w:val="00D01214"/>
    <w:rsid w:val="00D01ECE"/>
    <w:rsid w:val="00D02283"/>
    <w:rsid w:val="00D024B9"/>
    <w:rsid w:val="00D02E33"/>
    <w:rsid w:val="00D036DE"/>
    <w:rsid w:val="00D03887"/>
    <w:rsid w:val="00D03EE0"/>
    <w:rsid w:val="00D04414"/>
    <w:rsid w:val="00D0467F"/>
    <w:rsid w:val="00D046D1"/>
    <w:rsid w:val="00D04DF3"/>
    <w:rsid w:val="00D04ED6"/>
    <w:rsid w:val="00D050C6"/>
    <w:rsid w:val="00D056DB"/>
    <w:rsid w:val="00D07249"/>
    <w:rsid w:val="00D10C65"/>
    <w:rsid w:val="00D11350"/>
    <w:rsid w:val="00D11498"/>
    <w:rsid w:val="00D11BEC"/>
    <w:rsid w:val="00D123D7"/>
    <w:rsid w:val="00D124D1"/>
    <w:rsid w:val="00D1284E"/>
    <w:rsid w:val="00D12EBB"/>
    <w:rsid w:val="00D132A5"/>
    <w:rsid w:val="00D134E6"/>
    <w:rsid w:val="00D14619"/>
    <w:rsid w:val="00D147FD"/>
    <w:rsid w:val="00D15634"/>
    <w:rsid w:val="00D16623"/>
    <w:rsid w:val="00D17076"/>
    <w:rsid w:val="00D1717D"/>
    <w:rsid w:val="00D17356"/>
    <w:rsid w:val="00D173DB"/>
    <w:rsid w:val="00D174E2"/>
    <w:rsid w:val="00D209EB"/>
    <w:rsid w:val="00D20DF3"/>
    <w:rsid w:val="00D20EB0"/>
    <w:rsid w:val="00D217F2"/>
    <w:rsid w:val="00D22305"/>
    <w:rsid w:val="00D23355"/>
    <w:rsid w:val="00D23357"/>
    <w:rsid w:val="00D23868"/>
    <w:rsid w:val="00D23AFC"/>
    <w:rsid w:val="00D2426D"/>
    <w:rsid w:val="00D27879"/>
    <w:rsid w:val="00D3019D"/>
    <w:rsid w:val="00D307B7"/>
    <w:rsid w:val="00D320A2"/>
    <w:rsid w:val="00D322C9"/>
    <w:rsid w:val="00D327F3"/>
    <w:rsid w:val="00D32A6F"/>
    <w:rsid w:val="00D32B38"/>
    <w:rsid w:val="00D32C50"/>
    <w:rsid w:val="00D347BF"/>
    <w:rsid w:val="00D355FC"/>
    <w:rsid w:val="00D3565B"/>
    <w:rsid w:val="00D36AED"/>
    <w:rsid w:val="00D404CB"/>
    <w:rsid w:val="00D415DE"/>
    <w:rsid w:val="00D41987"/>
    <w:rsid w:val="00D43523"/>
    <w:rsid w:val="00D441A5"/>
    <w:rsid w:val="00D45589"/>
    <w:rsid w:val="00D45D49"/>
    <w:rsid w:val="00D45F8E"/>
    <w:rsid w:val="00D45FFF"/>
    <w:rsid w:val="00D4636E"/>
    <w:rsid w:val="00D466E9"/>
    <w:rsid w:val="00D46AE7"/>
    <w:rsid w:val="00D47CC5"/>
    <w:rsid w:val="00D5205A"/>
    <w:rsid w:val="00D52214"/>
    <w:rsid w:val="00D5252A"/>
    <w:rsid w:val="00D53722"/>
    <w:rsid w:val="00D54137"/>
    <w:rsid w:val="00D5508A"/>
    <w:rsid w:val="00D553C9"/>
    <w:rsid w:val="00D569F0"/>
    <w:rsid w:val="00D56DAC"/>
    <w:rsid w:val="00D57C73"/>
    <w:rsid w:val="00D605AE"/>
    <w:rsid w:val="00D61096"/>
    <w:rsid w:val="00D61820"/>
    <w:rsid w:val="00D624DF"/>
    <w:rsid w:val="00D62A25"/>
    <w:rsid w:val="00D62E8F"/>
    <w:rsid w:val="00D63413"/>
    <w:rsid w:val="00D63ABE"/>
    <w:rsid w:val="00D6449D"/>
    <w:rsid w:val="00D64613"/>
    <w:rsid w:val="00D65084"/>
    <w:rsid w:val="00D653F5"/>
    <w:rsid w:val="00D655E5"/>
    <w:rsid w:val="00D6594F"/>
    <w:rsid w:val="00D65D31"/>
    <w:rsid w:val="00D6730D"/>
    <w:rsid w:val="00D678C6"/>
    <w:rsid w:val="00D70179"/>
    <w:rsid w:val="00D70D9F"/>
    <w:rsid w:val="00D710BA"/>
    <w:rsid w:val="00D723E3"/>
    <w:rsid w:val="00D725AF"/>
    <w:rsid w:val="00D726E2"/>
    <w:rsid w:val="00D73B90"/>
    <w:rsid w:val="00D74D88"/>
    <w:rsid w:val="00D75257"/>
    <w:rsid w:val="00D75A8E"/>
    <w:rsid w:val="00D75D0A"/>
    <w:rsid w:val="00D762A0"/>
    <w:rsid w:val="00D7723D"/>
    <w:rsid w:val="00D77385"/>
    <w:rsid w:val="00D77D9B"/>
    <w:rsid w:val="00D807D8"/>
    <w:rsid w:val="00D8108D"/>
    <w:rsid w:val="00D81367"/>
    <w:rsid w:val="00D8149C"/>
    <w:rsid w:val="00D816F9"/>
    <w:rsid w:val="00D837C7"/>
    <w:rsid w:val="00D83AA2"/>
    <w:rsid w:val="00D83DE0"/>
    <w:rsid w:val="00D842B5"/>
    <w:rsid w:val="00D84509"/>
    <w:rsid w:val="00D84628"/>
    <w:rsid w:val="00D8770E"/>
    <w:rsid w:val="00D87720"/>
    <w:rsid w:val="00D87820"/>
    <w:rsid w:val="00D905A3"/>
    <w:rsid w:val="00D912C7"/>
    <w:rsid w:val="00D91709"/>
    <w:rsid w:val="00D91CFD"/>
    <w:rsid w:val="00D92FFC"/>
    <w:rsid w:val="00D931B1"/>
    <w:rsid w:val="00D93BAA"/>
    <w:rsid w:val="00D94428"/>
    <w:rsid w:val="00D94779"/>
    <w:rsid w:val="00D951B5"/>
    <w:rsid w:val="00D96224"/>
    <w:rsid w:val="00D96549"/>
    <w:rsid w:val="00D96C47"/>
    <w:rsid w:val="00D9716D"/>
    <w:rsid w:val="00D973DA"/>
    <w:rsid w:val="00D974C3"/>
    <w:rsid w:val="00D978EF"/>
    <w:rsid w:val="00DA044E"/>
    <w:rsid w:val="00DA1514"/>
    <w:rsid w:val="00DA2D06"/>
    <w:rsid w:val="00DA2E44"/>
    <w:rsid w:val="00DA35B5"/>
    <w:rsid w:val="00DA36C9"/>
    <w:rsid w:val="00DA3A81"/>
    <w:rsid w:val="00DA3AE1"/>
    <w:rsid w:val="00DA3B08"/>
    <w:rsid w:val="00DA3CEF"/>
    <w:rsid w:val="00DA3EC6"/>
    <w:rsid w:val="00DA49D8"/>
    <w:rsid w:val="00DA5D94"/>
    <w:rsid w:val="00DA5FDF"/>
    <w:rsid w:val="00DA65D3"/>
    <w:rsid w:val="00DA678D"/>
    <w:rsid w:val="00DA6DA9"/>
    <w:rsid w:val="00DA70DD"/>
    <w:rsid w:val="00DB04D2"/>
    <w:rsid w:val="00DB20A3"/>
    <w:rsid w:val="00DB289E"/>
    <w:rsid w:val="00DB2930"/>
    <w:rsid w:val="00DB3319"/>
    <w:rsid w:val="00DB38C8"/>
    <w:rsid w:val="00DB3B9B"/>
    <w:rsid w:val="00DB3D85"/>
    <w:rsid w:val="00DB4ADA"/>
    <w:rsid w:val="00DB50B1"/>
    <w:rsid w:val="00DB5796"/>
    <w:rsid w:val="00DB5992"/>
    <w:rsid w:val="00DB5C49"/>
    <w:rsid w:val="00DB6611"/>
    <w:rsid w:val="00DB7E31"/>
    <w:rsid w:val="00DC09A4"/>
    <w:rsid w:val="00DC1545"/>
    <w:rsid w:val="00DC2400"/>
    <w:rsid w:val="00DC282A"/>
    <w:rsid w:val="00DC2DD6"/>
    <w:rsid w:val="00DC328E"/>
    <w:rsid w:val="00DC4395"/>
    <w:rsid w:val="00DC5276"/>
    <w:rsid w:val="00DC573D"/>
    <w:rsid w:val="00DC6392"/>
    <w:rsid w:val="00DC7721"/>
    <w:rsid w:val="00DD021A"/>
    <w:rsid w:val="00DD0ACE"/>
    <w:rsid w:val="00DD2C37"/>
    <w:rsid w:val="00DD312F"/>
    <w:rsid w:val="00DD628F"/>
    <w:rsid w:val="00DD6AB1"/>
    <w:rsid w:val="00DD6F81"/>
    <w:rsid w:val="00DD7B38"/>
    <w:rsid w:val="00DD7F0C"/>
    <w:rsid w:val="00DE0134"/>
    <w:rsid w:val="00DE1264"/>
    <w:rsid w:val="00DE1AEA"/>
    <w:rsid w:val="00DE1FB3"/>
    <w:rsid w:val="00DE287C"/>
    <w:rsid w:val="00DE2B17"/>
    <w:rsid w:val="00DE2F80"/>
    <w:rsid w:val="00DE36E8"/>
    <w:rsid w:val="00DE3A93"/>
    <w:rsid w:val="00DE403F"/>
    <w:rsid w:val="00DE40E4"/>
    <w:rsid w:val="00DE447F"/>
    <w:rsid w:val="00DE4E05"/>
    <w:rsid w:val="00DE4F4D"/>
    <w:rsid w:val="00DE6F2B"/>
    <w:rsid w:val="00DE71CE"/>
    <w:rsid w:val="00DE77C9"/>
    <w:rsid w:val="00DE7DFE"/>
    <w:rsid w:val="00DF0127"/>
    <w:rsid w:val="00DF02CE"/>
    <w:rsid w:val="00DF0797"/>
    <w:rsid w:val="00DF0E2F"/>
    <w:rsid w:val="00DF170B"/>
    <w:rsid w:val="00DF1EF8"/>
    <w:rsid w:val="00DF2434"/>
    <w:rsid w:val="00DF3063"/>
    <w:rsid w:val="00DF3518"/>
    <w:rsid w:val="00DF456E"/>
    <w:rsid w:val="00DF4C10"/>
    <w:rsid w:val="00DF4E10"/>
    <w:rsid w:val="00DF55B4"/>
    <w:rsid w:val="00DF63FA"/>
    <w:rsid w:val="00DF749C"/>
    <w:rsid w:val="00DF779B"/>
    <w:rsid w:val="00DF7BEC"/>
    <w:rsid w:val="00E015A1"/>
    <w:rsid w:val="00E015A3"/>
    <w:rsid w:val="00E02428"/>
    <w:rsid w:val="00E03090"/>
    <w:rsid w:val="00E038DF"/>
    <w:rsid w:val="00E03AB0"/>
    <w:rsid w:val="00E04C6F"/>
    <w:rsid w:val="00E054B2"/>
    <w:rsid w:val="00E05D60"/>
    <w:rsid w:val="00E07C1A"/>
    <w:rsid w:val="00E10511"/>
    <w:rsid w:val="00E10D77"/>
    <w:rsid w:val="00E112B4"/>
    <w:rsid w:val="00E1287A"/>
    <w:rsid w:val="00E14194"/>
    <w:rsid w:val="00E148D3"/>
    <w:rsid w:val="00E1513D"/>
    <w:rsid w:val="00E164BC"/>
    <w:rsid w:val="00E16631"/>
    <w:rsid w:val="00E17382"/>
    <w:rsid w:val="00E17BC5"/>
    <w:rsid w:val="00E20410"/>
    <w:rsid w:val="00E218C5"/>
    <w:rsid w:val="00E21AF1"/>
    <w:rsid w:val="00E2360E"/>
    <w:rsid w:val="00E23FFF"/>
    <w:rsid w:val="00E2424A"/>
    <w:rsid w:val="00E245F4"/>
    <w:rsid w:val="00E24999"/>
    <w:rsid w:val="00E25075"/>
    <w:rsid w:val="00E2566A"/>
    <w:rsid w:val="00E25889"/>
    <w:rsid w:val="00E26FBE"/>
    <w:rsid w:val="00E273A2"/>
    <w:rsid w:val="00E27A23"/>
    <w:rsid w:val="00E27B63"/>
    <w:rsid w:val="00E303B3"/>
    <w:rsid w:val="00E30D1B"/>
    <w:rsid w:val="00E311F2"/>
    <w:rsid w:val="00E316B7"/>
    <w:rsid w:val="00E31C02"/>
    <w:rsid w:val="00E3234F"/>
    <w:rsid w:val="00E33785"/>
    <w:rsid w:val="00E3461D"/>
    <w:rsid w:val="00E3464C"/>
    <w:rsid w:val="00E34B9C"/>
    <w:rsid w:val="00E3504A"/>
    <w:rsid w:val="00E350C9"/>
    <w:rsid w:val="00E36026"/>
    <w:rsid w:val="00E362C2"/>
    <w:rsid w:val="00E365E9"/>
    <w:rsid w:val="00E3698A"/>
    <w:rsid w:val="00E37169"/>
    <w:rsid w:val="00E40530"/>
    <w:rsid w:val="00E407C2"/>
    <w:rsid w:val="00E40BEC"/>
    <w:rsid w:val="00E42543"/>
    <w:rsid w:val="00E427B7"/>
    <w:rsid w:val="00E42BFC"/>
    <w:rsid w:val="00E432E7"/>
    <w:rsid w:val="00E43910"/>
    <w:rsid w:val="00E45990"/>
    <w:rsid w:val="00E459B5"/>
    <w:rsid w:val="00E45FFD"/>
    <w:rsid w:val="00E466F6"/>
    <w:rsid w:val="00E4677B"/>
    <w:rsid w:val="00E46D3F"/>
    <w:rsid w:val="00E4765C"/>
    <w:rsid w:val="00E47870"/>
    <w:rsid w:val="00E47D2F"/>
    <w:rsid w:val="00E539A7"/>
    <w:rsid w:val="00E53B1B"/>
    <w:rsid w:val="00E541DE"/>
    <w:rsid w:val="00E545B3"/>
    <w:rsid w:val="00E54614"/>
    <w:rsid w:val="00E54D3B"/>
    <w:rsid w:val="00E555EC"/>
    <w:rsid w:val="00E55C99"/>
    <w:rsid w:val="00E5617D"/>
    <w:rsid w:val="00E60912"/>
    <w:rsid w:val="00E60925"/>
    <w:rsid w:val="00E60D13"/>
    <w:rsid w:val="00E6273A"/>
    <w:rsid w:val="00E629CA"/>
    <w:rsid w:val="00E62BA4"/>
    <w:rsid w:val="00E64159"/>
    <w:rsid w:val="00E6442F"/>
    <w:rsid w:val="00E645E3"/>
    <w:rsid w:val="00E650D5"/>
    <w:rsid w:val="00E65240"/>
    <w:rsid w:val="00E66018"/>
    <w:rsid w:val="00E66627"/>
    <w:rsid w:val="00E66D3B"/>
    <w:rsid w:val="00E6735B"/>
    <w:rsid w:val="00E67F21"/>
    <w:rsid w:val="00E7051A"/>
    <w:rsid w:val="00E71226"/>
    <w:rsid w:val="00E72573"/>
    <w:rsid w:val="00E72C8C"/>
    <w:rsid w:val="00E7367C"/>
    <w:rsid w:val="00E737DD"/>
    <w:rsid w:val="00E75343"/>
    <w:rsid w:val="00E76415"/>
    <w:rsid w:val="00E76494"/>
    <w:rsid w:val="00E76855"/>
    <w:rsid w:val="00E76BE3"/>
    <w:rsid w:val="00E815C1"/>
    <w:rsid w:val="00E81933"/>
    <w:rsid w:val="00E81B35"/>
    <w:rsid w:val="00E83297"/>
    <w:rsid w:val="00E8392D"/>
    <w:rsid w:val="00E84479"/>
    <w:rsid w:val="00E84682"/>
    <w:rsid w:val="00E85085"/>
    <w:rsid w:val="00E85E5E"/>
    <w:rsid w:val="00E85F16"/>
    <w:rsid w:val="00E87610"/>
    <w:rsid w:val="00E87858"/>
    <w:rsid w:val="00E913F6"/>
    <w:rsid w:val="00E92199"/>
    <w:rsid w:val="00E925D1"/>
    <w:rsid w:val="00E92929"/>
    <w:rsid w:val="00E94413"/>
    <w:rsid w:val="00E94921"/>
    <w:rsid w:val="00E95366"/>
    <w:rsid w:val="00E95B02"/>
    <w:rsid w:val="00E96322"/>
    <w:rsid w:val="00E967F1"/>
    <w:rsid w:val="00E97FAB"/>
    <w:rsid w:val="00EA08B4"/>
    <w:rsid w:val="00EA08CC"/>
    <w:rsid w:val="00EA33F8"/>
    <w:rsid w:val="00EA4779"/>
    <w:rsid w:val="00EA4BEE"/>
    <w:rsid w:val="00EA4C3C"/>
    <w:rsid w:val="00EA4DA6"/>
    <w:rsid w:val="00EA54BB"/>
    <w:rsid w:val="00EA755D"/>
    <w:rsid w:val="00EA7FF8"/>
    <w:rsid w:val="00EB025B"/>
    <w:rsid w:val="00EB07AE"/>
    <w:rsid w:val="00EB10CF"/>
    <w:rsid w:val="00EB13E8"/>
    <w:rsid w:val="00EB1DA3"/>
    <w:rsid w:val="00EB2729"/>
    <w:rsid w:val="00EB3570"/>
    <w:rsid w:val="00EB49A2"/>
    <w:rsid w:val="00EB527C"/>
    <w:rsid w:val="00EB584D"/>
    <w:rsid w:val="00EB6F50"/>
    <w:rsid w:val="00EB7E0E"/>
    <w:rsid w:val="00EC052C"/>
    <w:rsid w:val="00EC07CD"/>
    <w:rsid w:val="00EC140F"/>
    <w:rsid w:val="00EC1A5B"/>
    <w:rsid w:val="00EC218B"/>
    <w:rsid w:val="00EC331F"/>
    <w:rsid w:val="00EC3B97"/>
    <w:rsid w:val="00EC4ACD"/>
    <w:rsid w:val="00EC563E"/>
    <w:rsid w:val="00EC61A3"/>
    <w:rsid w:val="00EC6B3F"/>
    <w:rsid w:val="00EC7116"/>
    <w:rsid w:val="00EC7B8F"/>
    <w:rsid w:val="00ED00D0"/>
    <w:rsid w:val="00ED0F56"/>
    <w:rsid w:val="00ED18E4"/>
    <w:rsid w:val="00ED2A5E"/>
    <w:rsid w:val="00ED4386"/>
    <w:rsid w:val="00ED4A9E"/>
    <w:rsid w:val="00ED6E6A"/>
    <w:rsid w:val="00ED70D7"/>
    <w:rsid w:val="00ED7197"/>
    <w:rsid w:val="00EE0DBA"/>
    <w:rsid w:val="00EE0FCB"/>
    <w:rsid w:val="00EE1059"/>
    <w:rsid w:val="00EE20E1"/>
    <w:rsid w:val="00EE2B28"/>
    <w:rsid w:val="00EE3EA3"/>
    <w:rsid w:val="00EE516D"/>
    <w:rsid w:val="00EE521C"/>
    <w:rsid w:val="00EE5481"/>
    <w:rsid w:val="00EE689C"/>
    <w:rsid w:val="00EE7242"/>
    <w:rsid w:val="00EE747B"/>
    <w:rsid w:val="00EE7DE3"/>
    <w:rsid w:val="00EE7E3C"/>
    <w:rsid w:val="00EE7EC0"/>
    <w:rsid w:val="00EF2216"/>
    <w:rsid w:val="00EF3344"/>
    <w:rsid w:val="00EF3954"/>
    <w:rsid w:val="00EF3DE4"/>
    <w:rsid w:val="00EF4174"/>
    <w:rsid w:val="00EF4AD1"/>
    <w:rsid w:val="00EF4AFD"/>
    <w:rsid w:val="00EF4E84"/>
    <w:rsid w:val="00EF5A4A"/>
    <w:rsid w:val="00EF7D5F"/>
    <w:rsid w:val="00F00790"/>
    <w:rsid w:val="00F00DA1"/>
    <w:rsid w:val="00F02E0E"/>
    <w:rsid w:val="00F032F9"/>
    <w:rsid w:val="00F047F0"/>
    <w:rsid w:val="00F04B74"/>
    <w:rsid w:val="00F04E90"/>
    <w:rsid w:val="00F05234"/>
    <w:rsid w:val="00F05DBD"/>
    <w:rsid w:val="00F07712"/>
    <w:rsid w:val="00F07901"/>
    <w:rsid w:val="00F10570"/>
    <w:rsid w:val="00F10F5F"/>
    <w:rsid w:val="00F116FF"/>
    <w:rsid w:val="00F11B25"/>
    <w:rsid w:val="00F11B7E"/>
    <w:rsid w:val="00F1216C"/>
    <w:rsid w:val="00F12207"/>
    <w:rsid w:val="00F125F3"/>
    <w:rsid w:val="00F12825"/>
    <w:rsid w:val="00F132B5"/>
    <w:rsid w:val="00F134FA"/>
    <w:rsid w:val="00F13B08"/>
    <w:rsid w:val="00F15694"/>
    <w:rsid w:val="00F1596B"/>
    <w:rsid w:val="00F200CD"/>
    <w:rsid w:val="00F2132B"/>
    <w:rsid w:val="00F225A7"/>
    <w:rsid w:val="00F2298B"/>
    <w:rsid w:val="00F23E2D"/>
    <w:rsid w:val="00F241DA"/>
    <w:rsid w:val="00F25ED3"/>
    <w:rsid w:val="00F26189"/>
    <w:rsid w:val="00F26AAE"/>
    <w:rsid w:val="00F26FB5"/>
    <w:rsid w:val="00F273B5"/>
    <w:rsid w:val="00F27727"/>
    <w:rsid w:val="00F277B8"/>
    <w:rsid w:val="00F27E03"/>
    <w:rsid w:val="00F3079D"/>
    <w:rsid w:val="00F30B10"/>
    <w:rsid w:val="00F30BAA"/>
    <w:rsid w:val="00F30DCA"/>
    <w:rsid w:val="00F31F76"/>
    <w:rsid w:val="00F3269F"/>
    <w:rsid w:val="00F32BD2"/>
    <w:rsid w:val="00F331D4"/>
    <w:rsid w:val="00F33C3F"/>
    <w:rsid w:val="00F33E90"/>
    <w:rsid w:val="00F348C6"/>
    <w:rsid w:val="00F36609"/>
    <w:rsid w:val="00F36F9B"/>
    <w:rsid w:val="00F37420"/>
    <w:rsid w:val="00F3784A"/>
    <w:rsid w:val="00F4016D"/>
    <w:rsid w:val="00F40488"/>
    <w:rsid w:val="00F40A9E"/>
    <w:rsid w:val="00F413A8"/>
    <w:rsid w:val="00F41498"/>
    <w:rsid w:val="00F415B6"/>
    <w:rsid w:val="00F417ED"/>
    <w:rsid w:val="00F41BF4"/>
    <w:rsid w:val="00F42F02"/>
    <w:rsid w:val="00F45181"/>
    <w:rsid w:val="00F457EF"/>
    <w:rsid w:val="00F46722"/>
    <w:rsid w:val="00F46B9A"/>
    <w:rsid w:val="00F478AA"/>
    <w:rsid w:val="00F47A63"/>
    <w:rsid w:val="00F47F47"/>
    <w:rsid w:val="00F50A36"/>
    <w:rsid w:val="00F50B69"/>
    <w:rsid w:val="00F5133C"/>
    <w:rsid w:val="00F51778"/>
    <w:rsid w:val="00F5199D"/>
    <w:rsid w:val="00F52C07"/>
    <w:rsid w:val="00F53BE0"/>
    <w:rsid w:val="00F54793"/>
    <w:rsid w:val="00F54E29"/>
    <w:rsid w:val="00F54EEF"/>
    <w:rsid w:val="00F55650"/>
    <w:rsid w:val="00F5577B"/>
    <w:rsid w:val="00F56074"/>
    <w:rsid w:val="00F568DA"/>
    <w:rsid w:val="00F56FDA"/>
    <w:rsid w:val="00F5766F"/>
    <w:rsid w:val="00F60002"/>
    <w:rsid w:val="00F60119"/>
    <w:rsid w:val="00F605AD"/>
    <w:rsid w:val="00F612C1"/>
    <w:rsid w:val="00F6367E"/>
    <w:rsid w:val="00F63AE7"/>
    <w:rsid w:val="00F6676B"/>
    <w:rsid w:val="00F668C1"/>
    <w:rsid w:val="00F66901"/>
    <w:rsid w:val="00F67392"/>
    <w:rsid w:val="00F67822"/>
    <w:rsid w:val="00F702C6"/>
    <w:rsid w:val="00F70F85"/>
    <w:rsid w:val="00F716F9"/>
    <w:rsid w:val="00F71BCF"/>
    <w:rsid w:val="00F71DE1"/>
    <w:rsid w:val="00F71FF6"/>
    <w:rsid w:val="00F729B2"/>
    <w:rsid w:val="00F72E33"/>
    <w:rsid w:val="00F73D79"/>
    <w:rsid w:val="00F74300"/>
    <w:rsid w:val="00F7595C"/>
    <w:rsid w:val="00F760B1"/>
    <w:rsid w:val="00F76C4B"/>
    <w:rsid w:val="00F76E73"/>
    <w:rsid w:val="00F77277"/>
    <w:rsid w:val="00F77C3B"/>
    <w:rsid w:val="00F800E9"/>
    <w:rsid w:val="00F80B8C"/>
    <w:rsid w:val="00F82F52"/>
    <w:rsid w:val="00F83EF8"/>
    <w:rsid w:val="00F856A0"/>
    <w:rsid w:val="00F85D1E"/>
    <w:rsid w:val="00F85F39"/>
    <w:rsid w:val="00F866FF"/>
    <w:rsid w:val="00F867F9"/>
    <w:rsid w:val="00F90D59"/>
    <w:rsid w:val="00F92727"/>
    <w:rsid w:val="00F929FC"/>
    <w:rsid w:val="00F92F17"/>
    <w:rsid w:val="00F93275"/>
    <w:rsid w:val="00F940AE"/>
    <w:rsid w:val="00F94818"/>
    <w:rsid w:val="00F94AA1"/>
    <w:rsid w:val="00F958A6"/>
    <w:rsid w:val="00F95BCB"/>
    <w:rsid w:val="00F96236"/>
    <w:rsid w:val="00F96CAB"/>
    <w:rsid w:val="00F96F5D"/>
    <w:rsid w:val="00F978E3"/>
    <w:rsid w:val="00FA0CC7"/>
    <w:rsid w:val="00FA1809"/>
    <w:rsid w:val="00FA2068"/>
    <w:rsid w:val="00FA239B"/>
    <w:rsid w:val="00FA2CC3"/>
    <w:rsid w:val="00FA45EC"/>
    <w:rsid w:val="00FA483C"/>
    <w:rsid w:val="00FA4C3A"/>
    <w:rsid w:val="00FA503F"/>
    <w:rsid w:val="00FA5E0C"/>
    <w:rsid w:val="00FA6962"/>
    <w:rsid w:val="00FA69B4"/>
    <w:rsid w:val="00FA6E9F"/>
    <w:rsid w:val="00FA6F85"/>
    <w:rsid w:val="00FA7A9E"/>
    <w:rsid w:val="00FB0910"/>
    <w:rsid w:val="00FB0CD3"/>
    <w:rsid w:val="00FB0F82"/>
    <w:rsid w:val="00FB2BF1"/>
    <w:rsid w:val="00FB3D11"/>
    <w:rsid w:val="00FB4E67"/>
    <w:rsid w:val="00FB5661"/>
    <w:rsid w:val="00FB5900"/>
    <w:rsid w:val="00FB71A8"/>
    <w:rsid w:val="00FC0228"/>
    <w:rsid w:val="00FC0C1F"/>
    <w:rsid w:val="00FC116D"/>
    <w:rsid w:val="00FC22A1"/>
    <w:rsid w:val="00FC28BD"/>
    <w:rsid w:val="00FC322D"/>
    <w:rsid w:val="00FC3DE3"/>
    <w:rsid w:val="00FC47BD"/>
    <w:rsid w:val="00FC60D1"/>
    <w:rsid w:val="00FC7A78"/>
    <w:rsid w:val="00FD010C"/>
    <w:rsid w:val="00FD06BC"/>
    <w:rsid w:val="00FD119D"/>
    <w:rsid w:val="00FD12E9"/>
    <w:rsid w:val="00FD1866"/>
    <w:rsid w:val="00FD1D0E"/>
    <w:rsid w:val="00FD257D"/>
    <w:rsid w:val="00FD3595"/>
    <w:rsid w:val="00FD4F1B"/>
    <w:rsid w:val="00FD5F7D"/>
    <w:rsid w:val="00FD626B"/>
    <w:rsid w:val="00FD6CE7"/>
    <w:rsid w:val="00FD6EC5"/>
    <w:rsid w:val="00FD7022"/>
    <w:rsid w:val="00FD7130"/>
    <w:rsid w:val="00FD7D8D"/>
    <w:rsid w:val="00FD7FF3"/>
    <w:rsid w:val="00FE0FCB"/>
    <w:rsid w:val="00FE153F"/>
    <w:rsid w:val="00FE1D52"/>
    <w:rsid w:val="00FE30BF"/>
    <w:rsid w:val="00FE3EBF"/>
    <w:rsid w:val="00FE58AC"/>
    <w:rsid w:val="00FE599A"/>
    <w:rsid w:val="00FE5E55"/>
    <w:rsid w:val="00FE6F1B"/>
    <w:rsid w:val="00FE7D39"/>
    <w:rsid w:val="00FF0688"/>
    <w:rsid w:val="00FF1709"/>
    <w:rsid w:val="00FF204B"/>
    <w:rsid w:val="00FF2186"/>
    <w:rsid w:val="00FF374D"/>
    <w:rsid w:val="00FF48A0"/>
    <w:rsid w:val="00FF4C8A"/>
    <w:rsid w:val="00FF5D22"/>
    <w:rsid w:val="00FF65AE"/>
    <w:rsid w:val="00FF7598"/>
    <w:rsid w:val="00FF7673"/>
    <w:rsid w:val="00FF7BB2"/>
    <w:rsid w:val="00FF7D2B"/>
    <w:rsid w:val="01245A74"/>
    <w:rsid w:val="0148755A"/>
    <w:rsid w:val="024223B2"/>
    <w:rsid w:val="0400BFEC"/>
    <w:rsid w:val="0549FCAD"/>
    <w:rsid w:val="0D6D4EF4"/>
    <w:rsid w:val="1084E243"/>
    <w:rsid w:val="10D148B1"/>
    <w:rsid w:val="10EF75C5"/>
    <w:rsid w:val="1140D467"/>
    <w:rsid w:val="12154897"/>
    <w:rsid w:val="13F8B351"/>
    <w:rsid w:val="15AD47BF"/>
    <w:rsid w:val="1741B791"/>
    <w:rsid w:val="17E616ED"/>
    <w:rsid w:val="1804850F"/>
    <w:rsid w:val="1AD05570"/>
    <w:rsid w:val="1B7AA2A8"/>
    <w:rsid w:val="26F8CAE0"/>
    <w:rsid w:val="27F9F12A"/>
    <w:rsid w:val="29E14BAD"/>
    <w:rsid w:val="2A6548EE"/>
    <w:rsid w:val="2BF0AA67"/>
    <w:rsid w:val="336F3559"/>
    <w:rsid w:val="3386D48D"/>
    <w:rsid w:val="3462CFE9"/>
    <w:rsid w:val="3552F50F"/>
    <w:rsid w:val="37F237A2"/>
    <w:rsid w:val="3A410291"/>
    <w:rsid w:val="3C5EEB15"/>
    <w:rsid w:val="3DAF2BF6"/>
    <w:rsid w:val="3F88C9CB"/>
    <w:rsid w:val="40A05B6E"/>
    <w:rsid w:val="43D0E645"/>
    <w:rsid w:val="44882C11"/>
    <w:rsid w:val="46FE77EA"/>
    <w:rsid w:val="48B06865"/>
    <w:rsid w:val="4AE6D471"/>
    <w:rsid w:val="4DE76C6B"/>
    <w:rsid w:val="4F2635AE"/>
    <w:rsid w:val="5529B679"/>
    <w:rsid w:val="5541044A"/>
    <w:rsid w:val="55B2F8BB"/>
    <w:rsid w:val="55BBB189"/>
    <w:rsid w:val="56859323"/>
    <w:rsid w:val="56991A98"/>
    <w:rsid w:val="57429AAF"/>
    <w:rsid w:val="5A85FC2F"/>
    <w:rsid w:val="5D9698FE"/>
    <w:rsid w:val="5DCAEF59"/>
    <w:rsid w:val="625FF552"/>
    <w:rsid w:val="66F82279"/>
    <w:rsid w:val="696799F6"/>
    <w:rsid w:val="6B142708"/>
    <w:rsid w:val="6E22158D"/>
    <w:rsid w:val="7013D21F"/>
    <w:rsid w:val="74D81776"/>
    <w:rsid w:val="7720B794"/>
    <w:rsid w:val="7849597E"/>
    <w:rsid w:val="7A0550CC"/>
    <w:rsid w:val="7D8FBB34"/>
    <w:rsid w:val="7EC983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0465E9"/>
  <w15:chartTrackingRefBased/>
  <w15:docId w15:val="{91DD68DC-FC38-4DD3-9FC0-84D4AA72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A66"/>
    <w:pPr>
      <w:spacing w:after="120"/>
    </w:pPr>
  </w:style>
  <w:style w:type="paragraph" w:styleId="Heading1">
    <w:name w:val="heading 1"/>
    <w:basedOn w:val="Normal"/>
    <w:next w:val="Normal"/>
    <w:link w:val="Heading1Char"/>
    <w:uiPriority w:val="9"/>
    <w:qFormat/>
    <w:rsid w:val="001E0FF5"/>
    <w:pPr>
      <w:keepNext/>
      <w:keepLines/>
      <w:spacing w:before="120" w:after="0"/>
      <w:outlineLvl w:val="0"/>
    </w:pPr>
    <w:rPr>
      <w:rFonts w:asciiTheme="majorHAnsi" w:eastAsiaTheme="majorEastAsia" w:hAnsiTheme="majorHAnsi" w:cstheme="majorBidi"/>
      <w:color w:val="3B3838" w:themeColor="background2" w:themeShade="40"/>
      <w:sz w:val="32"/>
      <w:szCs w:val="32"/>
    </w:rPr>
  </w:style>
  <w:style w:type="paragraph" w:styleId="Heading2">
    <w:name w:val="heading 2"/>
    <w:basedOn w:val="Normal"/>
    <w:next w:val="Normal"/>
    <w:link w:val="Heading2Char"/>
    <w:uiPriority w:val="9"/>
    <w:unhideWhenUsed/>
    <w:qFormat/>
    <w:rsid w:val="00314C95"/>
    <w:pPr>
      <w:keepNext/>
      <w:keepLines/>
      <w:spacing w:before="40" w:after="0"/>
      <w:outlineLvl w:val="1"/>
    </w:pPr>
    <w:rPr>
      <w:rFonts w:asciiTheme="majorHAnsi" w:eastAsiaTheme="majorEastAsia" w:hAnsiTheme="majorHAnsi" w:cstheme="majorBidi"/>
      <w:color w:val="262626" w:themeColor="text1" w:themeTint="D9"/>
      <w:sz w:val="26"/>
      <w:szCs w:val="26"/>
    </w:rPr>
  </w:style>
  <w:style w:type="paragraph" w:styleId="Heading3">
    <w:name w:val="heading 3"/>
    <w:basedOn w:val="Normal"/>
    <w:next w:val="Normal"/>
    <w:link w:val="Heading3Char"/>
    <w:uiPriority w:val="9"/>
    <w:unhideWhenUsed/>
    <w:qFormat/>
    <w:rsid w:val="007944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41796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FDA"/>
    <w:pPr>
      <w:ind w:left="576"/>
      <w:contextualSpacing/>
    </w:pPr>
  </w:style>
  <w:style w:type="character" w:customStyle="1" w:styleId="Heading1Char">
    <w:name w:val="Heading 1 Char"/>
    <w:basedOn w:val="DefaultParagraphFont"/>
    <w:link w:val="Heading1"/>
    <w:uiPriority w:val="9"/>
    <w:rsid w:val="001E0FF5"/>
    <w:rPr>
      <w:rFonts w:asciiTheme="majorHAnsi" w:eastAsiaTheme="majorEastAsia" w:hAnsiTheme="majorHAnsi" w:cstheme="majorBidi"/>
      <w:color w:val="3B3838" w:themeColor="background2" w:themeShade="40"/>
      <w:sz w:val="32"/>
      <w:szCs w:val="32"/>
    </w:rPr>
  </w:style>
  <w:style w:type="character" w:customStyle="1" w:styleId="Heading2Char">
    <w:name w:val="Heading 2 Char"/>
    <w:basedOn w:val="DefaultParagraphFont"/>
    <w:link w:val="Heading2"/>
    <w:uiPriority w:val="9"/>
    <w:rsid w:val="00314C95"/>
    <w:rPr>
      <w:rFonts w:asciiTheme="majorHAnsi" w:eastAsiaTheme="majorEastAsia" w:hAnsiTheme="majorHAnsi" w:cstheme="majorBidi"/>
      <w:color w:val="262626" w:themeColor="text1" w:themeTint="D9"/>
      <w:sz w:val="26"/>
      <w:szCs w:val="26"/>
    </w:rPr>
  </w:style>
  <w:style w:type="table" w:styleId="TableGrid">
    <w:name w:val="Table Grid"/>
    <w:basedOn w:val="TableNormal"/>
    <w:uiPriority w:val="39"/>
    <w:rsid w:val="00A22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F7D5F"/>
    <w:rPr>
      <w:color w:val="0563C1" w:themeColor="hyperlink"/>
      <w:u w:val="single"/>
    </w:rPr>
  </w:style>
  <w:style w:type="character" w:styleId="UnresolvedMention">
    <w:name w:val="Unresolved Mention"/>
    <w:basedOn w:val="DefaultParagraphFont"/>
    <w:uiPriority w:val="99"/>
    <w:semiHidden/>
    <w:unhideWhenUsed/>
    <w:rsid w:val="00EF7D5F"/>
    <w:rPr>
      <w:color w:val="605E5C"/>
      <w:shd w:val="clear" w:color="auto" w:fill="E1DFDD"/>
    </w:rPr>
  </w:style>
  <w:style w:type="paragraph" w:customStyle="1" w:styleId="Default">
    <w:name w:val="Default"/>
    <w:rsid w:val="008F5EFB"/>
    <w:pPr>
      <w:autoSpaceDE w:val="0"/>
      <w:autoSpaceDN w:val="0"/>
      <w:adjustRightInd w:val="0"/>
      <w:spacing w:after="0" w:line="240" w:lineRule="auto"/>
    </w:pPr>
    <w:rPr>
      <w:rFonts w:ascii="Intel Clear" w:hAnsi="Intel Clear" w:cs="Intel Clear"/>
      <w:color w:val="000000"/>
      <w:sz w:val="24"/>
      <w:szCs w:val="24"/>
    </w:rPr>
  </w:style>
  <w:style w:type="character" w:styleId="FollowedHyperlink">
    <w:name w:val="FollowedHyperlink"/>
    <w:basedOn w:val="DefaultParagraphFont"/>
    <w:uiPriority w:val="99"/>
    <w:semiHidden/>
    <w:unhideWhenUsed/>
    <w:rsid w:val="00BA0F60"/>
    <w:rPr>
      <w:color w:val="954F72" w:themeColor="followedHyperlink"/>
      <w:u w:val="single"/>
    </w:rPr>
  </w:style>
  <w:style w:type="character" w:customStyle="1" w:styleId="Heading3Char">
    <w:name w:val="Heading 3 Char"/>
    <w:basedOn w:val="DefaultParagraphFont"/>
    <w:link w:val="Heading3"/>
    <w:uiPriority w:val="9"/>
    <w:rsid w:val="00794403"/>
    <w:rPr>
      <w:rFonts w:asciiTheme="majorHAnsi" w:eastAsiaTheme="majorEastAsia" w:hAnsiTheme="majorHAnsi" w:cstheme="majorBidi"/>
      <w:color w:val="1F3763" w:themeColor="accent1" w:themeShade="7F"/>
      <w:sz w:val="24"/>
      <w:szCs w:val="24"/>
    </w:rPr>
  </w:style>
  <w:style w:type="table" w:styleId="ListTable4-Accent1">
    <w:name w:val="List Table 4 Accent 1"/>
    <w:basedOn w:val="TableNormal"/>
    <w:uiPriority w:val="49"/>
    <w:rsid w:val="0015738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1">
    <w:name w:val="List Table 6 Colorful Accent 1"/>
    <w:basedOn w:val="TableNormal"/>
    <w:uiPriority w:val="51"/>
    <w:rsid w:val="0015738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5">
    <w:name w:val="List Table 2 Accent 5"/>
    <w:basedOn w:val="TableNormal"/>
    <w:uiPriority w:val="47"/>
    <w:rsid w:val="000A1EE6"/>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Header">
    <w:name w:val="header"/>
    <w:basedOn w:val="Normal"/>
    <w:link w:val="HeaderChar"/>
    <w:uiPriority w:val="99"/>
    <w:unhideWhenUsed/>
    <w:rsid w:val="007A4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F18"/>
  </w:style>
  <w:style w:type="paragraph" w:styleId="Footer">
    <w:name w:val="footer"/>
    <w:basedOn w:val="Normal"/>
    <w:link w:val="FooterChar"/>
    <w:uiPriority w:val="99"/>
    <w:unhideWhenUsed/>
    <w:rsid w:val="007A4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F18"/>
  </w:style>
  <w:style w:type="paragraph" w:styleId="BalloonText">
    <w:name w:val="Balloon Text"/>
    <w:basedOn w:val="Normal"/>
    <w:link w:val="BalloonTextChar"/>
    <w:uiPriority w:val="99"/>
    <w:semiHidden/>
    <w:unhideWhenUsed/>
    <w:rsid w:val="009E74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4D7"/>
    <w:rPr>
      <w:rFonts w:ascii="Segoe UI" w:hAnsi="Segoe UI" w:cs="Segoe UI"/>
      <w:sz w:val="18"/>
      <w:szCs w:val="18"/>
    </w:rPr>
  </w:style>
  <w:style w:type="character" w:styleId="CommentReference">
    <w:name w:val="annotation reference"/>
    <w:basedOn w:val="DefaultParagraphFont"/>
    <w:uiPriority w:val="99"/>
    <w:semiHidden/>
    <w:unhideWhenUsed/>
    <w:rsid w:val="008A79C2"/>
    <w:rPr>
      <w:sz w:val="16"/>
      <w:szCs w:val="16"/>
    </w:rPr>
  </w:style>
  <w:style w:type="paragraph" w:styleId="CommentText">
    <w:name w:val="annotation text"/>
    <w:basedOn w:val="Normal"/>
    <w:link w:val="CommentTextChar"/>
    <w:uiPriority w:val="99"/>
    <w:unhideWhenUsed/>
    <w:rsid w:val="008A79C2"/>
    <w:pPr>
      <w:spacing w:line="240" w:lineRule="auto"/>
    </w:pPr>
    <w:rPr>
      <w:sz w:val="20"/>
      <w:szCs w:val="20"/>
    </w:rPr>
  </w:style>
  <w:style w:type="character" w:customStyle="1" w:styleId="CommentTextChar">
    <w:name w:val="Comment Text Char"/>
    <w:basedOn w:val="DefaultParagraphFont"/>
    <w:link w:val="CommentText"/>
    <w:uiPriority w:val="99"/>
    <w:rsid w:val="008A79C2"/>
    <w:rPr>
      <w:sz w:val="20"/>
      <w:szCs w:val="20"/>
    </w:rPr>
  </w:style>
  <w:style w:type="paragraph" w:styleId="CommentSubject">
    <w:name w:val="annotation subject"/>
    <w:basedOn w:val="CommentText"/>
    <w:next w:val="CommentText"/>
    <w:link w:val="CommentSubjectChar"/>
    <w:uiPriority w:val="99"/>
    <w:semiHidden/>
    <w:unhideWhenUsed/>
    <w:rsid w:val="008A79C2"/>
    <w:rPr>
      <w:b/>
      <w:bCs/>
    </w:rPr>
  </w:style>
  <w:style w:type="character" w:customStyle="1" w:styleId="CommentSubjectChar">
    <w:name w:val="Comment Subject Char"/>
    <w:basedOn w:val="CommentTextChar"/>
    <w:link w:val="CommentSubject"/>
    <w:uiPriority w:val="99"/>
    <w:semiHidden/>
    <w:rsid w:val="008A79C2"/>
    <w:rPr>
      <w:b/>
      <w:bCs/>
      <w:sz w:val="20"/>
      <w:szCs w:val="20"/>
    </w:rPr>
  </w:style>
  <w:style w:type="table" w:styleId="GridTable5Dark-Accent6">
    <w:name w:val="Grid Table 5 Dark Accent 6"/>
    <w:basedOn w:val="TableNormal"/>
    <w:uiPriority w:val="50"/>
    <w:rsid w:val="00802445"/>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stTable4-Accent6">
    <w:name w:val="List Table 4 Accent 6"/>
    <w:basedOn w:val="TableNormal"/>
    <w:uiPriority w:val="49"/>
    <w:rsid w:val="0080244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semiHidden/>
    <w:unhideWhenUsed/>
    <w:rsid w:val="008B78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787D"/>
    <w:rPr>
      <w:sz w:val="20"/>
      <w:szCs w:val="20"/>
    </w:rPr>
  </w:style>
  <w:style w:type="character" w:styleId="FootnoteReference">
    <w:name w:val="footnote reference"/>
    <w:basedOn w:val="DefaultParagraphFont"/>
    <w:uiPriority w:val="99"/>
    <w:semiHidden/>
    <w:unhideWhenUsed/>
    <w:rsid w:val="008B787D"/>
    <w:rPr>
      <w:vertAlign w:val="superscript"/>
    </w:rPr>
  </w:style>
  <w:style w:type="paragraph" w:styleId="NoSpacing">
    <w:name w:val="No Spacing"/>
    <w:link w:val="NoSpacingChar"/>
    <w:uiPriority w:val="1"/>
    <w:qFormat/>
    <w:rsid w:val="00963583"/>
    <w:pPr>
      <w:spacing w:after="0" w:line="240" w:lineRule="auto"/>
    </w:pPr>
    <w:rPr>
      <w:rFonts w:ascii="Calibri" w:eastAsia="Calibri" w:hAnsi="Calibri" w:cs="Calibri"/>
    </w:rPr>
  </w:style>
  <w:style w:type="character" w:customStyle="1" w:styleId="NoSpacingChar">
    <w:name w:val="No Spacing Char"/>
    <w:basedOn w:val="DefaultParagraphFont"/>
    <w:link w:val="NoSpacing"/>
    <w:uiPriority w:val="1"/>
    <w:rsid w:val="00963583"/>
    <w:rPr>
      <w:rFonts w:ascii="Calibri" w:eastAsia="Calibri" w:hAnsi="Calibri" w:cs="Calibri"/>
    </w:rPr>
  </w:style>
  <w:style w:type="paragraph" w:styleId="Caption">
    <w:name w:val="caption"/>
    <w:basedOn w:val="Normal"/>
    <w:next w:val="Normal"/>
    <w:uiPriority w:val="35"/>
    <w:unhideWhenUsed/>
    <w:qFormat/>
    <w:rsid w:val="00AB3644"/>
    <w:pPr>
      <w:spacing w:after="200" w:line="240" w:lineRule="auto"/>
    </w:pPr>
    <w:rPr>
      <w:i/>
      <w:iCs/>
      <w:color w:val="44546A" w:themeColor="text2"/>
      <w:sz w:val="18"/>
      <w:szCs w:val="18"/>
    </w:rPr>
  </w:style>
  <w:style w:type="paragraph" w:styleId="Revision">
    <w:name w:val="Revision"/>
    <w:hidden/>
    <w:uiPriority w:val="99"/>
    <w:semiHidden/>
    <w:rsid w:val="008F6D97"/>
    <w:pPr>
      <w:spacing w:after="0" w:line="240" w:lineRule="auto"/>
    </w:pPr>
  </w:style>
  <w:style w:type="character" w:styleId="Mention">
    <w:name w:val="Mention"/>
    <w:basedOn w:val="DefaultParagraphFont"/>
    <w:uiPriority w:val="99"/>
    <w:unhideWhenUsed/>
    <w:rsid w:val="001C1C6C"/>
    <w:rPr>
      <w:color w:val="2B579A"/>
      <w:shd w:val="clear" w:color="auto" w:fill="E1DFDD"/>
    </w:rPr>
  </w:style>
  <w:style w:type="character" w:customStyle="1" w:styleId="ui-provider">
    <w:name w:val="ui-provider"/>
    <w:basedOn w:val="DefaultParagraphFont"/>
    <w:rsid w:val="00FE0FCB"/>
  </w:style>
  <w:style w:type="table" w:styleId="ListTable1Light-Accent6">
    <w:name w:val="List Table 1 Light Accent 6"/>
    <w:basedOn w:val="TableNormal"/>
    <w:uiPriority w:val="46"/>
    <w:rsid w:val="007832C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Light">
    <w:name w:val="Grid Table Light"/>
    <w:basedOn w:val="TableNormal"/>
    <w:uiPriority w:val="40"/>
    <w:rsid w:val="00715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7324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324AD"/>
    <w:rPr>
      <w:b/>
      <w:bCs/>
    </w:rPr>
  </w:style>
  <w:style w:type="character" w:customStyle="1" w:styleId="Heading6Char">
    <w:name w:val="Heading 6 Char"/>
    <w:basedOn w:val="DefaultParagraphFont"/>
    <w:link w:val="Heading6"/>
    <w:uiPriority w:val="9"/>
    <w:semiHidden/>
    <w:rsid w:val="0041796B"/>
    <w:rPr>
      <w:rFonts w:asciiTheme="majorHAnsi" w:eastAsiaTheme="majorEastAsia" w:hAnsiTheme="majorHAnsi" w:cstheme="majorBidi"/>
      <w:color w:val="1F3763" w:themeColor="accent1" w:themeShade="7F"/>
    </w:rPr>
  </w:style>
  <w:style w:type="table" w:styleId="GridTable5Dark-Accent3">
    <w:name w:val="Grid Table 5 Dark Accent 3"/>
    <w:basedOn w:val="TableNormal"/>
    <w:uiPriority w:val="50"/>
    <w:rsid w:val="009A4F6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622">
      <w:bodyDiv w:val="1"/>
      <w:marLeft w:val="0"/>
      <w:marRight w:val="0"/>
      <w:marTop w:val="0"/>
      <w:marBottom w:val="0"/>
      <w:divBdr>
        <w:top w:val="none" w:sz="0" w:space="0" w:color="auto"/>
        <w:left w:val="none" w:sz="0" w:space="0" w:color="auto"/>
        <w:bottom w:val="none" w:sz="0" w:space="0" w:color="auto"/>
        <w:right w:val="none" w:sz="0" w:space="0" w:color="auto"/>
      </w:divBdr>
    </w:div>
    <w:div w:id="39212261">
      <w:bodyDiv w:val="1"/>
      <w:marLeft w:val="0"/>
      <w:marRight w:val="0"/>
      <w:marTop w:val="0"/>
      <w:marBottom w:val="0"/>
      <w:divBdr>
        <w:top w:val="none" w:sz="0" w:space="0" w:color="auto"/>
        <w:left w:val="none" w:sz="0" w:space="0" w:color="auto"/>
        <w:bottom w:val="none" w:sz="0" w:space="0" w:color="auto"/>
        <w:right w:val="none" w:sz="0" w:space="0" w:color="auto"/>
      </w:divBdr>
      <w:divsChild>
        <w:div w:id="746808444">
          <w:marLeft w:val="360"/>
          <w:marRight w:val="0"/>
          <w:marTop w:val="120"/>
          <w:marBottom w:val="120"/>
          <w:divBdr>
            <w:top w:val="none" w:sz="0" w:space="0" w:color="auto"/>
            <w:left w:val="none" w:sz="0" w:space="0" w:color="auto"/>
            <w:bottom w:val="none" w:sz="0" w:space="0" w:color="auto"/>
            <w:right w:val="none" w:sz="0" w:space="0" w:color="auto"/>
          </w:divBdr>
        </w:div>
      </w:divsChild>
    </w:div>
    <w:div w:id="97063364">
      <w:bodyDiv w:val="1"/>
      <w:marLeft w:val="0"/>
      <w:marRight w:val="0"/>
      <w:marTop w:val="0"/>
      <w:marBottom w:val="0"/>
      <w:divBdr>
        <w:top w:val="none" w:sz="0" w:space="0" w:color="auto"/>
        <w:left w:val="none" w:sz="0" w:space="0" w:color="auto"/>
        <w:bottom w:val="none" w:sz="0" w:space="0" w:color="auto"/>
        <w:right w:val="none" w:sz="0" w:space="0" w:color="auto"/>
      </w:divBdr>
      <w:divsChild>
        <w:div w:id="675618581">
          <w:marLeft w:val="274"/>
          <w:marRight w:val="0"/>
          <w:marTop w:val="0"/>
          <w:marBottom w:val="40"/>
          <w:divBdr>
            <w:top w:val="none" w:sz="0" w:space="0" w:color="auto"/>
            <w:left w:val="none" w:sz="0" w:space="0" w:color="auto"/>
            <w:bottom w:val="none" w:sz="0" w:space="0" w:color="auto"/>
            <w:right w:val="none" w:sz="0" w:space="0" w:color="auto"/>
          </w:divBdr>
        </w:div>
      </w:divsChild>
    </w:div>
    <w:div w:id="107238924">
      <w:bodyDiv w:val="1"/>
      <w:marLeft w:val="0"/>
      <w:marRight w:val="0"/>
      <w:marTop w:val="0"/>
      <w:marBottom w:val="0"/>
      <w:divBdr>
        <w:top w:val="none" w:sz="0" w:space="0" w:color="auto"/>
        <w:left w:val="none" w:sz="0" w:space="0" w:color="auto"/>
        <w:bottom w:val="none" w:sz="0" w:space="0" w:color="auto"/>
        <w:right w:val="none" w:sz="0" w:space="0" w:color="auto"/>
      </w:divBdr>
    </w:div>
    <w:div w:id="138378228">
      <w:bodyDiv w:val="1"/>
      <w:marLeft w:val="0"/>
      <w:marRight w:val="0"/>
      <w:marTop w:val="0"/>
      <w:marBottom w:val="0"/>
      <w:divBdr>
        <w:top w:val="none" w:sz="0" w:space="0" w:color="auto"/>
        <w:left w:val="none" w:sz="0" w:space="0" w:color="auto"/>
        <w:bottom w:val="none" w:sz="0" w:space="0" w:color="auto"/>
        <w:right w:val="none" w:sz="0" w:space="0" w:color="auto"/>
      </w:divBdr>
      <w:divsChild>
        <w:div w:id="300891689">
          <w:marLeft w:val="446"/>
          <w:marRight w:val="0"/>
          <w:marTop w:val="0"/>
          <w:marBottom w:val="0"/>
          <w:divBdr>
            <w:top w:val="none" w:sz="0" w:space="0" w:color="auto"/>
            <w:left w:val="none" w:sz="0" w:space="0" w:color="auto"/>
            <w:bottom w:val="none" w:sz="0" w:space="0" w:color="auto"/>
            <w:right w:val="none" w:sz="0" w:space="0" w:color="auto"/>
          </w:divBdr>
        </w:div>
        <w:div w:id="1187138278">
          <w:marLeft w:val="1166"/>
          <w:marRight w:val="0"/>
          <w:marTop w:val="0"/>
          <w:marBottom w:val="0"/>
          <w:divBdr>
            <w:top w:val="none" w:sz="0" w:space="0" w:color="auto"/>
            <w:left w:val="none" w:sz="0" w:space="0" w:color="auto"/>
            <w:bottom w:val="none" w:sz="0" w:space="0" w:color="auto"/>
            <w:right w:val="none" w:sz="0" w:space="0" w:color="auto"/>
          </w:divBdr>
        </w:div>
        <w:div w:id="1455828087">
          <w:marLeft w:val="1166"/>
          <w:marRight w:val="0"/>
          <w:marTop w:val="0"/>
          <w:marBottom w:val="0"/>
          <w:divBdr>
            <w:top w:val="none" w:sz="0" w:space="0" w:color="auto"/>
            <w:left w:val="none" w:sz="0" w:space="0" w:color="auto"/>
            <w:bottom w:val="none" w:sz="0" w:space="0" w:color="auto"/>
            <w:right w:val="none" w:sz="0" w:space="0" w:color="auto"/>
          </w:divBdr>
        </w:div>
        <w:div w:id="1731419256">
          <w:marLeft w:val="1166"/>
          <w:marRight w:val="0"/>
          <w:marTop w:val="0"/>
          <w:marBottom w:val="0"/>
          <w:divBdr>
            <w:top w:val="none" w:sz="0" w:space="0" w:color="auto"/>
            <w:left w:val="none" w:sz="0" w:space="0" w:color="auto"/>
            <w:bottom w:val="none" w:sz="0" w:space="0" w:color="auto"/>
            <w:right w:val="none" w:sz="0" w:space="0" w:color="auto"/>
          </w:divBdr>
        </w:div>
      </w:divsChild>
    </w:div>
    <w:div w:id="172190210">
      <w:bodyDiv w:val="1"/>
      <w:marLeft w:val="0"/>
      <w:marRight w:val="0"/>
      <w:marTop w:val="0"/>
      <w:marBottom w:val="0"/>
      <w:divBdr>
        <w:top w:val="none" w:sz="0" w:space="0" w:color="auto"/>
        <w:left w:val="none" w:sz="0" w:space="0" w:color="auto"/>
        <w:bottom w:val="none" w:sz="0" w:space="0" w:color="auto"/>
        <w:right w:val="none" w:sz="0" w:space="0" w:color="auto"/>
      </w:divBdr>
      <w:divsChild>
        <w:div w:id="555549366">
          <w:marLeft w:val="0"/>
          <w:marRight w:val="0"/>
          <w:marTop w:val="0"/>
          <w:marBottom w:val="300"/>
          <w:divBdr>
            <w:top w:val="none" w:sz="0" w:space="0" w:color="auto"/>
            <w:left w:val="none" w:sz="0" w:space="0" w:color="auto"/>
            <w:bottom w:val="none" w:sz="0" w:space="0" w:color="auto"/>
            <w:right w:val="none" w:sz="0" w:space="0" w:color="auto"/>
          </w:divBdr>
          <w:divsChild>
            <w:div w:id="423887796">
              <w:marLeft w:val="0"/>
              <w:marRight w:val="0"/>
              <w:marTop w:val="0"/>
              <w:marBottom w:val="0"/>
              <w:divBdr>
                <w:top w:val="none" w:sz="0" w:space="0" w:color="auto"/>
                <w:left w:val="none" w:sz="0" w:space="0" w:color="auto"/>
                <w:bottom w:val="none" w:sz="0" w:space="0" w:color="auto"/>
                <w:right w:val="none" w:sz="0" w:space="0" w:color="auto"/>
              </w:divBdr>
            </w:div>
          </w:divsChild>
        </w:div>
        <w:div w:id="1791123796">
          <w:marLeft w:val="0"/>
          <w:marRight w:val="0"/>
          <w:marTop w:val="0"/>
          <w:marBottom w:val="0"/>
          <w:divBdr>
            <w:top w:val="none" w:sz="0" w:space="0" w:color="auto"/>
            <w:left w:val="none" w:sz="0" w:space="0" w:color="auto"/>
            <w:bottom w:val="none" w:sz="0" w:space="0" w:color="auto"/>
            <w:right w:val="none" w:sz="0" w:space="0" w:color="auto"/>
          </w:divBdr>
          <w:divsChild>
            <w:div w:id="1930000932">
              <w:marLeft w:val="0"/>
              <w:marRight w:val="0"/>
              <w:marTop w:val="0"/>
              <w:marBottom w:val="0"/>
              <w:divBdr>
                <w:top w:val="none" w:sz="0" w:space="0" w:color="auto"/>
                <w:left w:val="none" w:sz="0" w:space="0" w:color="auto"/>
                <w:bottom w:val="none" w:sz="0" w:space="0" w:color="auto"/>
                <w:right w:val="none" w:sz="0" w:space="0" w:color="auto"/>
              </w:divBdr>
              <w:divsChild>
                <w:div w:id="55982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897895">
      <w:bodyDiv w:val="1"/>
      <w:marLeft w:val="0"/>
      <w:marRight w:val="0"/>
      <w:marTop w:val="0"/>
      <w:marBottom w:val="0"/>
      <w:divBdr>
        <w:top w:val="none" w:sz="0" w:space="0" w:color="auto"/>
        <w:left w:val="none" w:sz="0" w:space="0" w:color="auto"/>
        <w:bottom w:val="none" w:sz="0" w:space="0" w:color="auto"/>
        <w:right w:val="none" w:sz="0" w:space="0" w:color="auto"/>
      </w:divBdr>
      <w:divsChild>
        <w:div w:id="697393750">
          <w:marLeft w:val="446"/>
          <w:marRight w:val="0"/>
          <w:marTop w:val="0"/>
          <w:marBottom w:val="0"/>
          <w:divBdr>
            <w:top w:val="none" w:sz="0" w:space="0" w:color="auto"/>
            <w:left w:val="none" w:sz="0" w:space="0" w:color="auto"/>
            <w:bottom w:val="none" w:sz="0" w:space="0" w:color="auto"/>
            <w:right w:val="none" w:sz="0" w:space="0" w:color="auto"/>
          </w:divBdr>
        </w:div>
        <w:div w:id="1169366119">
          <w:marLeft w:val="446"/>
          <w:marRight w:val="0"/>
          <w:marTop w:val="0"/>
          <w:marBottom w:val="0"/>
          <w:divBdr>
            <w:top w:val="none" w:sz="0" w:space="0" w:color="auto"/>
            <w:left w:val="none" w:sz="0" w:space="0" w:color="auto"/>
            <w:bottom w:val="none" w:sz="0" w:space="0" w:color="auto"/>
            <w:right w:val="none" w:sz="0" w:space="0" w:color="auto"/>
          </w:divBdr>
        </w:div>
        <w:div w:id="1202790882">
          <w:marLeft w:val="446"/>
          <w:marRight w:val="0"/>
          <w:marTop w:val="0"/>
          <w:marBottom w:val="0"/>
          <w:divBdr>
            <w:top w:val="none" w:sz="0" w:space="0" w:color="auto"/>
            <w:left w:val="none" w:sz="0" w:space="0" w:color="auto"/>
            <w:bottom w:val="none" w:sz="0" w:space="0" w:color="auto"/>
            <w:right w:val="none" w:sz="0" w:space="0" w:color="auto"/>
          </w:divBdr>
        </w:div>
        <w:div w:id="2102027438">
          <w:marLeft w:val="446"/>
          <w:marRight w:val="0"/>
          <w:marTop w:val="0"/>
          <w:marBottom w:val="0"/>
          <w:divBdr>
            <w:top w:val="none" w:sz="0" w:space="0" w:color="auto"/>
            <w:left w:val="none" w:sz="0" w:space="0" w:color="auto"/>
            <w:bottom w:val="none" w:sz="0" w:space="0" w:color="auto"/>
            <w:right w:val="none" w:sz="0" w:space="0" w:color="auto"/>
          </w:divBdr>
        </w:div>
      </w:divsChild>
    </w:div>
    <w:div w:id="308364181">
      <w:bodyDiv w:val="1"/>
      <w:marLeft w:val="0"/>
      <w:marRight w:val="0"/>
      <w:marTop w:val="0"/>
      <w:marBottom w:val="0"/>
      <w:divBdr>
        <w:top w:val="none" w:sz="0" w:space="0" w:color="auto"/>
        <w:left w:val="none" w:sz="0" w:space="0" w:color="auto"/>
        <w:bottom w:val="none" w:sz="0" w:space="0" w:color="auto"/>
        <w:right w:val="none" w:sz="0" w:space="0" w:color="auto"/>
      </w:divBdr>
    </w:div>
    <w:div w:id="318193947">
      <w:bodyDiv w:val="1"/>
      <w:marLeft w:val="0"/>
      <w:marRight w:val="0"/>
      <w:marTop w:val="0"/>
      <w:marBottom w:val="0"/>
      <w:divBdr>
        <w:top w:val="none" w:sz="0" w:space="0" w:color="auto"/>
        <w:left w:val="none" w:sz="0" w:space="0" w:color="auto"/>
        <w:bottom w:val="none" w:sz="0" w:space="0" w:color="auto"/>
        <w:right w:val="none" w:sz="0" w:space="0" w:color="auto"/>
      </w:divBdr>
    </w:div>
    <w:div w:id="349912380">
      <w:bodyDiv w:val="1"/>
      <w:marLeft w:val="0"/>
      <w:marRight w:val="0"/>
      <w:marTop w:val="0"/>
      <w:marBottom w:val="0"/>
      <w:divBdr>
        <w:top w:val="none" w:sz="0" w:space="0" w:color="auto"/>
        <w:left w:val="none" w:sz="0" w:space="0" w:color="auto"/>
        <w:bottom w:val="none" w:sz="0" w:space="0" w:color="auto"/>
        <w:right w:val="none" w:sz="0" w:space="0" w:color="auto"/>
      </w:divBdr>
    </w:div>
    <w:div w:id="407580076">
      <w:bodyDiv w:val="1"/>
      <w:marLeft w:val="0"/>
      <w:marRight w:val="0"/>
      <w:marTop w:val="0"/>
      <w:marBottom w:val="0"/>
      <w:divBdr>
        <w:top w:val="none" w:sz="0" w:space="0" w:color="auto"/>
        <w:left w:val="none" w:sz="0" w:space="0" w:color="auto"/>
        <w:bottom w:val="none" w:sz="0" w:space="0" w:color="auto"/>
        <w:right w:val="none" w:sz="0" w:space="0" w:color="auto"/>
      </w:divBdr>
    </w:div>
    <w:div w:id="417215051">
      <w:bodyDiv w:val="1"/>
      <w:marLeft w:val="0"/>
      <w:marRight w:val="0"/>
      <w:marTop w:val="0"/>
      <w:marBottom w:val="0"/>
      <w:divBdr>
        <w:top w:val="none" w:sz="0" w:space="0" w:color="auto"/>
        <w:left w:val="none" w:sz="0" w:space="0" w:color="auto"/>
        <w:bottom w:val="none" w:sz="0" w:space="0" w:color="auto"/>
        <w:right w:val="none" w:sz="0" w:space="0" w:color="auto"/>
      </w:divBdr>
      <w:divsChild>
        <w:div w:id="1461148028">
          <w:marLeft w:val="360"/>
          <w:marRight w:val="0"/>
          <w:marTop w:val="120"/>
          <w:marBottom w:val="120"/>
          <w:divBdr>
            <w:top w:val="none" w:sz="0" w:space="0" w:color="auto"/>
            <w:left w:val="none" w:sz="0" w:space="0" w:color="auto"/>
            <w:bottom w:val="none" w:sz="0" w:space="0" w:color="auto"/>
            <w:right w:val="none" w:sz="0" w:space="0" w:color="auto"/>
          </w:divBdr>
        </w:div>
      </w:divsChild>
    </w:div>
    <w:div w:id="427117381">
      <w:bodyDiv w:val="1"/>
      <w:marLeft w:val="0"/>
      <w:marRight w:val="0"/>
      <w:marTop w:val="0"/>
      <w:marBottom w:val="0"/>
      <w:divBdr>
        <w:top w:val="none" w:sz="0" w:space="0" w:color="auto"/>
        <w:left w:val="none" w:sz="0" w:space="0" w:color="auto"/>
        <w:bottom w:val="none" w:sz="0" w:space="0" w:color="auto"/>
        <w:right w:val="none" w:sz="0" w:space="0" w:color="auto"/>
      </w:divBdr>
    </w:div>
    <w:div w:id="447509601">
      <w:bodyDiv w:val="1"/>
      <w:marLeft w:val="0"/>
      <w:marRight w:val="0"/>
      <w:marTop w:val="0"/>
      <w:marBottom w:val="0"/>
      <w:divBdr>
        <w:top w:val="none" w:sz="0" w:space="0" w:color="auto"/>
        <w:left w:val="none" w:sz="0" w:space="0" w:color="auto"/>
        <w:bottom w:val="none" w:sz="0" w:space="0" w:color="auto"/>
        <w:right w:val="none" w:sz="0" w:space="0" w:color="auto"/>
      </w:divBdr>
      <w:divsChild>
        <w:div w:id="961183483">
          <w:marLeft w:val="0"/>
          <w:marRight w:val="0"/>
          <w:marTop w:val="0"/>
          <w:marBottom w:val="0"/>
          <w:divBdr>
            <w:top w:val="none" w:sz="0" w:space="0" w:color="auto"/>
            <w:left w:val="none" w:sz="0" w:space="0" w:color="auto"/>
            <w:bottom w:val="none" w:sz="0" w:space="0" w:color="auto"/>
            <w:right w:val="none" w:sz="0" w:space="0" w:color="auto"/>
          </w:divBdr>
        </w:div>
      </w:divsChild>
    </w:div>
    <w:div w:id="472329387">
      <w:bodyDiv w:val="1"/>
      <w:marLeft w:val="0"/>
      <w:marRight w:val="0"/>
      <w:marTop w:val="0"/>
      <w:marBottom w:val="0"/>
      <w:divBdr>
        <w:top w:val="none" w:sz="0" w:space="0" w:color="auto"/>
        <w:left w:val="none" w:sz="0" w:space="0" w:color="auto"/>
        <w:bottom w:val="none" w:sz="0" w:space="0" w:color="auto"/>
        <w:right w:val="none" w:sz="0" w:space="0" w:color="auto"/>
      </w:divBdr>
    </w:div>
    <w:div w:id="508640871">
      <w:bodyDiv w:val="1"/>
      <w:marLeft w:val="0"/>
      <w:marRight w:val="0"/>
      <w:marTop w:val="0"/>
      <w:marBottom w:val="0"/>
      <w:divBdr>
        <w:top w:val="none" w:sz="0" w:space="0" w:color="auto"/>
        <w:left w:val="none" w:sz="0" w:space="0" w:color="auto"/>
        <w:bottom w:val="none" w:sz="0" w:space="0" w:color="auto"/>
        <w:right w:val="none" w:sz="0" w:space="0" w:color="auto"/>
      </w:divBdr>
    </w:div>
    <w:div w:id="534998253">
      <w:bodyDiv w:val="1"/>
      <w:marLeft w:val="0"/>
      <w:marRight w:val="0"/>
      <w:marTop w:val="0"/>
      <w:marBottom w:val="0"/>
      <w:divBdr>
        <w:top w:val="none" w:sz="0" w:space="0" w:color="auto"/>
        <w:left w:val="none" w:sz="0" w:space="0" w:color="auto"/>
        <w:bottom w:val="none" w:sz="0" w:space="0" w:color="auto"/>
        <w:right w:val="none" w:sz="0" w:space="0" w:color="auto"/>
      </w:divBdr>
    </w:div>
    <w:div w:id="539706660">
      <w:bodyDiv w:val="1"/>
      <w:marLeft w:val="0"/>
      <w:marRight w:val="0"/>
      <w:marTop w:val="0"/>
      <w:marBottom w:val="0"/>
      <w:divBdr>
        <w:top w:val="none" w:sz="0" w:space="0" w:color="auto"/>
        <w:left w:val="none" w:sz="0" w:space="0" w:color="auto"/>
        <w:bottom w:val="none" w:sz="0" w:space="0" w:color="auto"/>
        <w:right w:val="none" w:sz="0" w:space="0" w:color="auto"/>
      </w:divBdr>
      <w:divsChild>
        <w:div w:id="905917137">
          <w:marLeft w:val="821"/>
          <w:marRight w:val="0"/>
          <w:marTop w:val="0"/>
          <w:marBottom w:val="0"/>
          <w:divBdr>
            <w:top w:val="none" w:sz="0" w:space="0" w:color="auto"/>
            <w:left w:val="none" w:sz="0" w:space="0" w:color="auto"/>
            <w:bottom w:val="none" w:sz="0" w:space="0" w:color="auto"/>
            <w:right w:val="none" w:sz="0" w:space="0" w:color="auto"/>
          </w:divBdr>
        </w:div>
        <w:div w:id="1316489673">
          <w:marLeft w:val="821"/>
          <w:marRight w:val="0"/>
          <w:marTop w:val="0"/>
          <w:marBottom w:val="0"/>
          <w:divBdr>
            <w:top w:val="none" w:sz="0" w:space="0" w:color="auto"/>
            <w:left w:val="none" w:sz="0" w:space="0" w:color="auto"/>
            <w:bottom w:val="none" w:sz="0" w:space="0" w:color="auto"/>
            <w:right w:val="none" w:sz="0" w:space="0" w:color="auto"/>
          </w:divBdr>
        </w:div>
      </w:divsChild>
    </w:div>
    <w:div w:id="541863862">
      <w:bodyDiv w:val="1"/>
      <w:marLeft w:val="0"/>
      <w:marRight w:val="0"/>
      <w:marTop w:val="0"/>
      <w:marBottom w:val="0"/>
      <w:divBdr>
        <w:top w:val="none" w:sz="0" w:space="0" w:color="auto"/>
        <w:left w:val="none" w:sz="0" w:space="0" w:color="auto"/>
        <w:bottom w:val="none" w:sz="0" w:space="0" w:color="auto"/>
        <w:right w:val="none" w:sz="0" w:space="0" w:color="auto"/>
      </w:divBdr>
      <w:divsChild>
        <w:div w:id="53624760">
          <w:marLeft w:val="0"/>
          <w:marRight w:val="0"/>
          <w:marTop w:val="0"/>
          <w:marBottom w:val="0"/>
          <w:divBdr>
            <w:top w:val="none" w:sz="0" w:space="0" w:color="auto"/>
            <w:left w:val="none" w:sz="0" w:space="0" w:color="auto"/>
            <w:bottom w:val="none" w:sz="0" w:space="0" w:color="auto"/>
            <w:right w:val="none" w:sz="0" w:space="0" w:color="auto"/>
          </w:divBdr>
          <w:divsChild>
            <w:div w:id="2130275913">
              <w:marLeft w:val="0"/>
              <w:marRight w:val="0"/>
              <w:marTop w:val="0"/>
              <w:marBottom w:val="0"/>
              <w:divBdr>
                <w:top w:val="none" w:sz="0" w:space="0" w:color="auto"/>
                <w:left w:val="none" w:sz="0" w:space="0" w:color="auto"/>
                <w:bottom w:val="none" w:sz="0" w:space="0" w:color="auto"/>
                <w:right w:val="none" w:sz="0" w:space="0" w:color="auto"/>
              </w:divBdr>
              <w:divsChild>
                <w:div w:id="1126897285">
                  <w:marLeft w:val="0"/>
                  <w:marRight w:val="0"/>
                  <w:marTop w:val="0"/>
                  <w:marBottom w:val="0"/>
                  <w:divBdr>
                    <w:top w:val="none" w:sz="0" w:space="0" w:color="auto"/>
                    <w:left w:val="none" w:sz="0" w:space="0" w:color="auto"/>
                    <w:bottom w:val="none" w:sz="0" w:space="0" w:color="auto"/>
                    <w:right w:val="none" w:sz="0" w:space="0" w:color="auto"/>
                  </w:divBdr>
                  <w:divsChild>
                    <w:div w:id="1917666918">
                      <w:marLeft w:val="0"/>
                      <w:marRight w:val="0"/>
                      <w:marTop w:val="0"/>
                      <w:marBottom w:val="0"/>
                      <w:divBdr>
                        <w:top w:val="none" w:sz="0" w:space="0" w:color="auto"/>
                        <w:left w:val="none" w:sz="0" w:space="0" w:color="auto"/>
                        <w:bottom w:val="none" w:sz="0" w:space="0" w:color="auto"/>
                        <w:right w:val="none" w:sz="0" w:space="0" w:color="auto"/>
                      </w:divBdr>
                      <w:divsChild>
                        <w:div w:id="1571305042">
                          <w:marLeft w:val="0"/>
                          <w:marRight w:val="0"/>
                          <w:marTop w:val="0"/>
                          <w:marBottom w:val="0"/>
                          <w:divBdr>
                            <w:top w:val="none" w:sz="0" w:space="0" w:color="auto"/>
                            <w:left w:val="none" w:sz="0" w:space="0" w:color="auto"/>
                            <w:bottom w:val="none" w:sz="0" w:space="0" w:color="auto"/>
                            <w:right w:val="none" w:sz="0" w:space="0" w:color="auto"/>
                          </w:divBdr>
                          <w:divsChild>
                            <w:div w:id="66153986">
                              <w:marLeft w:val="0"/>
                              <w:marRight w:val="0"/>
                              <w:marTop w:val="0"/>
                              <w:marBottom w:val="0"/>
                              <w:divBdr>
                                <w:top w:val="none" w:sz="0" w:space="0" w:color="auto"/>
                                <w:left w:val="none" w:sz="0" w:space="0" w:color="auto"/>
                                <w:bottom w:val="none" w:sz="0" w:space="0" w:color="auto"/>
                                <w:right w:val="none" w:sz="0" w:space="0" w:color="auto"/>
                              </w:divBdr>
                              <w:divsChild>
                                <w:div w:id="8833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559222">
          <w:marLeft w:val="0"/>
          <w:marRight w:val="0"/>
          <w:marTop w:val="0"/>
          <w:marBottom w:val="0"/>
          <w:divBdr>
            <w:top w:val="none" w:sz="0" w:space="0" w:color="auto"/>
            <w:left w:val="none" w:sz="0" w:space="0" w:color="auto"/>
            <w:bottom w:val="none" w:sz="0" w:space="0" w:color="auto"/>
            <w:right w:val="none" w:sz="0" w:space="0" w:color="auto"/>
          </w:divBdr>
          <w:divsChild>
            <w:div w:id="1971276867">
              <w:marLeft w:val="0"/>
              <w:marRight w:val="0"/>
              <w:marTop w:val="0"/>
              <w:marBottom w:val="0"/>
              <w:divBdr>
                <w:top w:val="none" w:sz="0" w:space="0" w:color="auto"/>
                <w:left w:val="none" w:sz="0" w:space="0" w:color="auto"/>
                <w:bottom w:val="none" w:sz="0" w:space="0" w:color="auto"/>
                <w:right w:val="none" w:sz="0" w:space="0" w:color="auto"/>
              </w:divBdr>
              <w:divsChild>
                <w:div w:id="859320400">
                  <w:marLeft w:val="0"/>
                  <w:marRight w:val="0"/>
                  <w:marTop w:val="0"/>
                  <w:marBottom w:val="0"/>
                  <w:divBdr>
                    <w:top w:val="none" w:sz="0" w:space="0" w:color="auto"/>
                    <w:left w:val="none" w:sz="0" w:space="0" w:color="auto"/>
                    <w:bottom w:val="none" w:sz="0" w:space="0" w:color="auto"/>
                    <w:right w:val="none" w:sz="0" w:space="0" w:color="auto"/>
                  </w:divBdr>
                  <w:divsChild>
                    <w:div w:id="124834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300090">
      <w:bodyDiv w:val="1"/>
      <w:marLeft w:val="0"/>
      <w:marRight w:val="0"/>
      <w:marTop w:val="0"/>
      <w:marBottom w:val="0"/>
      <w:divBdr>
        <w:top w:val="none" w:sz="0" w:space="0" w:color="auto"/>
        <w:left w:val="none" w:sz="0" w:space="0" w:color="auto"/>
        <w:bottom w:val="none" w:sz="0" w:space="0" w:color="auto"/>
        <w:right w:val="none" w:sz="0" w:space="0" w:color="auto"/>
      </w:divBdr>
    </w:div>
    <w:div w:id="581455776">
      <w:bodyDiv w:val="1"/>
      <w:marLeft w:val="0"/>
      <w:marRight w:val="0"/>
      <w:marTop w:val="0"/>
      <w:marBottom w:val="0"/>
      <w:divBdr>
        <w:top w:val="none" w:sz="0" w:space="0" w:color="auto"/>
        <w:left w:val="none" w:sz="0" w:space="0" w:color="auto"/>
        <w:bottom w:val="none" w:sz="0" w:space="0" w:color="auto"/>
        <w:right w:val="none" w:sz="0" w:space="0" w:color="auto"/>
      </w:divBdr>
    </w:div>
    <w:div w:id="673265669">
      <w:bodyDiv w:val="1"/>
      <w:marLeft w:val="0"/>
      <w:marRight w:val="0"/>
      <w:marTop w:val="0"/>
      <w:marBottom w:val="0"/>
      <w:divBdr>
        <w:top w:val="none" w:sz="0" w:space="0" w:color="auto"/>
        <w:left w:val="none" w:sz="0" w:space="0" w:color="auto"/>
        <w:bottom w:val="none" w:sz="0" w:space="0" w:color="auto"/>
        <w:right w:val="none" w:sz="0" w:space="0" w:color="auto"/>
      </w:divBdr>
      <w:divsChild>
        <w:div w:id="99303493">
          <w:marLeft w:val="274"/>
          <w:marRight w:val="0"/>
          <w:marTop w:val="0"/>
          <w:marBottom w:val="40"/>
          <w:divBdr>
            <w:top w:val="none" w:sz="0" w:space="0" w:color="auto"/>
            <w:left w:val="none" w:sz="0" w:space="0" w:color="auto"/>
            <w:bottom w:val="none" w:sz="0" w:space="0" w:color="auto"/>
            <w:right w:val="none" w:sz="0" w:space="0" w:color="auto"/>
          </w:divBdr>
        </w:div>
        <w:div w:id="142477258">
          <w:marLeft w:val="994"/>
          <w:marRight w:val="0"/>
          <w:marTop w:val="0"/>
          <w:marBottom w:val="40"/>
          <w:divBdr>
            <w:top w:val="none" w:sz="0" w:space="0" w:color="auto"/>
            <w:left w:val="none" w:sz="0" w:space="0" w:color="auto"/>
            <w:bottom w:val="none" w:sz="0" w:space="0" w:color="auto"/>
            <w:right w:val="none" w:sz="0" w:space="0" w:color="auto"/>
          </w:divBdr>
        </w:div>
        <w:div w:id="211118364">
          <w:marLeft w:val="274"/>
          <w:marRight w:val="0"/>
          <w:marTop w:val="0"/>
          <w:marBottom w:val="40"/>
          <w:divBdr>
            <w:top w:val="none" w:sz="0" w:space="0" w:color="auto"/>
            <w:left w:val="none" w:sz="0" w:space="0" w:color="auto"/>
            <w:bottom w:val="none" w:sz="0" w:space="0" w:color="auto"/>
            <w:right w:val="none" w:sz="0" w:space="0" w:color="auto"/>
          </w:divBdr>
        </w:div>
        <w:div w:id="435977793">
          <w:marLeft w:val="994"/>
          <w:marRight w:val="0"/>
          <w:marTop w:val="0"/>
          <w:marBottom w:val="40"/>
          <w:divBdr>
            <w:top w:val="none" w:sz="0" w:space="0" w:color="auto"/>
            <w:left w:val="none" w:sz="0" w:space="0" w:color="auto"/>
            <w:bottom w:val="none" w:sz="0" w:space="0" w:color="auto"/>
            <w:right w:val="none" w:sz="0" w:space="0" w:color="auto"/>
          </w:divBdr>
        </w:div>
        <w:div w:id="653026337">
          <w:marLeft w:val="994"/>
          <w:marRight w:val="0"/>
          <w:marTop w:val="0"/>
          <w:marBottom w:val="40"/>
          <w:divBdr>
            <w:top w:val="none" w:sz="0" w:space="0" w:color="auto"/>
            <w:left w:val="none" w:sz="0" w:space="0" w:color="auto"/>
            <w:bottom w:val="none" w:sz="0" w:space="0" w:color="auto"/>
            <w:right w:val="none" w:sz="0" w:space="0" w:color="auto"/>
          </w:divBdr>
        </w:div>
        <w:div w:id="861088226">
          <w:marLeft w:val="994"/>
          <w:marRight w:val="0"/>
          <w:marTop w:val="0"/>
          <w:marBottom w:val="40"/>
          <w:divBdr>
            <w:top w:val="none" w:sz="0" w:space="0" w:color="auto"/>
            <w:left w:val="none" w:sz="0" w:space="0" w:color="auto"/>
            <w:bottom w:val="none" w:sz="0" w:space="0" w:color="auto"/>
            <w:right w:val="none" w:sz="0" w:space="0" w:color="auto"/>
          </w:divBdr>
        </w:div>
        <w:div w:id="889263160">
          <w:marLeft w:val="994"/>
          <w:marRight w:val="0"/>
          <w:marTop w:val="0"/>
          <w:marBottom w:val="40"/>
          <w:divBdr>
            <w:top w:val="none" w:sz="0" w:space="0" w:color="auto"/>
            <w:left w:val="none" w:sz="0" w:space="0" w:color="auto"/>
            <w:bottom w:val="none" w:sz="0" w:space="0" w:color="auto"/>
            <w:right w:val="none" w:sz="0" w:space="0" w:color="auto"/>
          </w:divBdr>
        </w:div>
        <w:div w:id="1016158595">
          <w:marLeft w:val="994"/>
          <w:marRight w:val="0"/>
          <w:marTop w:val="0"/>
          <w:marBottom w:val="40"/>
          <w:divBdr>
            <w:top w:val="none" w:sz="0" w:space="0" w:color="auto"/>
            <w:left w:val="none" w:sz="0" w:space="0" w:color="auto"/>
            <w:bottom w:val="none" w:sz="0" w:space="0" w:color="auto"/>
            <w:right w:val="none" w:sz="0" w:space="0" w:color="auto"/>
          </w:divBdr>
        </w:div>
        <w:div w:id="1177571810">
          <w:marLeft w:val="994"/>
          <w:marRight w:val="0"/>
          <w:marTop w:val="0"/>
          <w:marBottom w:val="40"/>
          <w:divBdr>
            <w:top w:val="none" w:sz="0" w:space="0" w:color="auto"/>
            <w:left w:val="none" w:sz="0" w:space="0" w:color="auto"/>
            <w:bottom w:val="none" w:sz="0" w:space="0" w:color="auto"/>
            <w:right w:val="none" w:sz="0" w:space="0" w:color="auto"/>
          </w:divBdr>
        </w:div>
        <w:div w:id="1432554135">
          <w:marLeft w:val="994"/>
          <w:marRight w:val="0"/>
          <w:marTop w:val="0"/>
          <w:marBottom w:val="40"/>
          <w:divBdr>
            <w:top w:val="none" w:sz="0" w:space="0" w:color="auto"/>
            <w:left w:val="none" w:sz="0" w:space="0" w:color="auto"/>
            <w:bottom w:val="none" w:sz="0" w:space="0" w:color="auto"/>
            <w:right w:val="none" w:sz="0" w:space="0" w:color="auto"/>
          </w:divBdr>
        </w:div>
        <w:div w:id="1484152650">
          <w:marLeft w:val="994"/>
          <w:marRight w:val="0"/>
          <w:marTop w:val="0"/>
          <w:marBottom w:val="40"/>
          <w:divBdr>
            <w:top w:val="none" w:sz="0" w:space="0" w:color="auto"/>
            <w:left w:val="none" w:sz="0" w:space="0" w:color="auto"/>
            <w:bottom w:val="none" w:sz="0" w:space="0" w:color="auto"/>
            <w:right w:val="none" w:sz="0" w:space="0" w:color="auto"/>
          </w:divBdr>
        </w:div>
        <w:div w:id="2096708117">
          <w:marLeft w:val="994"/>
          <w:marRight w:val="0"/>
          <w:marTop w:val="0"/>
          <w:marBottom w:val="40"/>
          <w:divBdr>
            <w:top w:val="none" w:sz="0" w:space="0" w:color="auto"/>
            <w:left w:val="none" w:sz="0" w:space="0" w:color="auto"/>
            <w:bottom w:val="none" w:sz="0" w:space="0" w:color="auto"/>
            <w:right w:val="none" w:sz="0" w:space="0" w:color="auto"/>
          </w:divBdr>
        </w:div>
        <w:div w:id="2139763539">
          <w:marLeft w:val="274"/>
          <w:marRight w:val="0"/>
          <w:marTop w:val="0"/>
          <w:marBottom w:val="40"/>
          <w:divBdr>
            <w:top w:val="none" w:sz="0" w:space="0" w:color="auto"/>
            <w:left w:val="none" w:sz="0" w:space="0" w:color="auto"/>
            <w:bottom w:val="none" w:sz="0" w:space="0" w:color="auto"/>
            <w:right w:val="none" w:sz="0" w:space="0" w:color="auto"/>
          </w:divBdr>
        </w:div>
      </w:divsChild>
    </w:div>
    <w:div w:id="676150899">
      <w:bodyDiv w:val="1"/>
      <w:marLeft w:val="0"/>
      <w:marRight w:val="0"/>
      <w:marTop w:val="0"/>
      <w:marBottom w:val="0"/>
      <w:divBdr>
        <w:top w:val="none" w:sz="0" w:space="0" w:color="auto"/>
        <w:left w:val="none" w:sz="0" w:space="0" w:color="auto"/>
        <w:bottom w:val="none" w:sz="0" w:space="0" w:color="auto"/>
        <w:right w:val="none" w:sz="0" w:space="0" w:color="auto"/>
      </w:divBdr>
    </w:div>
    <w:div w:id="682367554">
      <w:bodyDiv w:val="1"/>
      <w:marLeft w:val="0"/>
      <w:marRight w:val="0"/>
      <w:marTop w:val="0"/>
      <w:marBottom w:val="0"/>
      <w:divBdr>
        <w:top w:val="none" w:sz="0" w:space="0" w:color="auto"/>
        <w:left w:val="none" w:sz="0" w:space="0" w:color="auto"/>
        <w:bottom w:val="none" w:sz="0" w:space="0" w:color="auto"/>
        <w:right w:val="none" w:sz="0" w:space="0" w:color="auto"/>
      </w:divBdr>
      <w:divsChild>
        <w:div w:id="578830917">
          <w:marLeft w:val="1166"/>
          <w:marRight w:val="0"/>
          <w:marTop w:val="0"/>
          <w:marBottom w:val="0"/>
          <w:divBdr>
            <w:top w:val="none" w:sz="0" w:space="0" w:color="auto"/>
            <w:left w:val="none" w:sz="0" w:space="0" w:color="auto"/>
            <w:bottom w:val="none" w:sz="0" w:space="0" w:color="auto"/>
            <w:right w:val="none" w:sz="0" w:space="0" w:color="auto"/>
          </w:divBdr>
        </w:div>
        <w:div w:id="740323949">
          <w:marLeft w:val="446"/>
          <w:marRight w:val="0"/>
          <w:marTop w:val="0"/>
          <w:marBottom w:val="0"/>
          <w:divBdr>
            <w:top w:val="none" w:sz="0" w:space="0" w:color="auto"/>
            <w:left w:val="none" w:sz="0" w:space="0" w:color="auto"/>
            <w:bottom w:val="none" w:sz="0" w:space="0" w:color="auto"/>
            <w:right w:val="none" w:sz="0" w:space="0" w:color="auto"/>
          </w:divBdr>
        </w:div>
        <w:div w:id="832835571">
          <w:marLeft w:val="1166"/>
          <w:marRight w:val="0"/>
          <w:marTop w:val="0"/>
          <w:marBottom w:val="0"/>
          <w:divBdr>
            <w:top w:val="none" w:sz="0" w:space="0" w:color="auto"/>
            <w:left w:val="none" w:sz="0" w:space="0" w:color="auto"/>
            <w:bottom w:val="none" w:sz="0" w:space="0" w:color="auto"/>
            <w:right w:val="none" w:sz="0" w:space="0" w:color="auto"/>
          </w:divBdr>
        </w:div>
        <w:div w:id="1592816959">
          <w:marLeft w:val="1166"/>
          <w:marRight w:val="0"/>
          <w:marTop w:val="0"/>
          <w:marBottom w:val="0"/>
          <w:divBdr>
            <w:top w:val="none" w:sz="0" w:space="0" w:color="auto"/>
            <w:left w:val="none" w:sz="0" w:space="0" w:color="auto"/>
            <w:bottom w:val="none" w:sz="0" w:space="0" w:color="auto"/>
            <w:right w:val="none" w:sz="0" w:space="0" w:color="auto"/>
          </w:divBdr>
        </w:div>
      </w:divsChild>
    </w:div>
    <w:div w:id="711883743">
      <w:bodyDiv w:val="1"/>
      <w:marLeft w:val="0"/>
      <w:marRight w:val="0"/>
      <w:marTop w:val="0"/>
      <w:marBottom w:val="0"/>
      <w:divBdr>
        <w:top w:val="none" w:sz="0" w:space="0" w:color="auto"/>
        <w:left w:val="none" w:sz="0" w:space="0" w:color="auto"/>
        <w:bottom w:val="none" w:sz="0" w:space="0" w:color="auto"/>
        <w:right w:val="none" w:sz="0" w:space="0" w:color="auto"/>
      </w:divBdr>
    </w:div>
    <w:div w:id="741025157">
      <w:bodyDiv w:val="1"/>
      <w:marLeft w:val="0"/>
      <w:marRight w:val="0"/>
      <w:marTop w:val="0"/>
      <w:marBottom w:val="0"/>
      <w:divBdr>
        <w:top w:val="none" w:sz="0" w:space="0" w:color="auto"/>
        <w:left w:val="none" w:sz="0" w:space="0" w:color="auto"/>
        <w:bottom w:val="none" w:sz="0" w:space="0" w:color="auto"/>
        <w:right w:val="none" w:sz="0" w:space="0" w:color="auto"/>
      </w:divBdr>
      <w:divsChild>
        <w:div w:id="1250886">
          <w:marLeft w:val="446"/>
          <w:marRight w:val="0"/>
          <w:marTop w:val="0"/>
          <w:marBottom w:val="0"/>
          <w:divBdr>
            <w:top w:val="none" w:sz="0" w:space="0" w:color="auto"/>
            <w:left w:val="none" w:sz="0" w:space="0" w:color="auto"/>
            <w:bottom w:val="none" w:sz="0" w:space="0" w:color="auto"/>
            <w:right w:val="none" w:sz="0" w:space="0" w:color="auto"/>
          </w:divBdr>
        </w:div>
        <w:div w:id="438306479">
          <w:marLeft w:val="446"/>
          <w:marRight w:val="0"/>
          <w:marTop w:val="0"/>
          <w:marBottom w:val="0"/>
          <w:divBdr>
            <w:top w:val="none" w:sz="0" w:space="0" w:color="auto"/>
            <w:left w:val="none" w:sz="0" w:space="0" w:color="auto"/>
            <w:bottom w:val="none" w:sz="0" w:space="0" w:color="auto"/>
            <w:right w:val="none" w:sz="0" w:space="0" w:color="auto"/>
          </w:divBdr>
        </w:div>
        <w:div w:id="834104275">
          <w:marLeft w:val="446"/>
          <w:marRight w:val="0"/>
          <w:marTop w:val="0"/>
          <w:marBottom w:val="0"/>
          <w:divBdr>
            <w:top w:val="none" w:sz="0" w:space="0" w:color="auto"/>
            <w:left w:val="none" w:sz="0" w:space="0" w:color="auto"/>
            <w:bottom w:val="none" w:sz="0" w:space="0" w:color="auto"/>
            <w:right w:val="none" w:sz="0" w:space="0" w:color="auto"/>
          </w:divBdr>
        </w:div>
        <w:div w:id="1011103444">
          <w:marLeft w:val="446"/>
          <w:marRight w:val="0"/>
          <w:marTop w:val="0"/>
          <w:marBottom w:val="0"/>
          <w:divBdr>
            <w:top w:val="none" w:sz="0" w:space="0" w:color="auto"/>
            <w:left w:val="none" w:sz="0" w:space="0" w:color="auto"/>
            <w:bottom w:val="none" w:sz="0" w:space="0" w:color="auto"/>
            <w:right w:val="none" w:sz="0" w:space="0" w:color="auto"/>
          </w:divBdr>
        </w:div>
      </w:divsChild>
    </w:div>
    <w:div w:id="795101630">
      <w:bodyDiv w:val="1"/>
      <w:marLeft w:val="0"/>
      <w:marRight w:val="0"/>
      <w:marTop w:val="0"/>
      <w:marBottom w:val="0"/>
      <w:divBdr>
        <w:top w:val="none" w:sz="0" w:space="0" w:color="auto"/>
        <w:left w:val="none" w:sz="0" w:space="0" w:color="auto"/>
        <w:bottom w:val="none" w:sz="0" w:space="0" w:color="auto"/>
        <w:right w:val="none" w:sz="0" w:space="0" w:color="auto"/>
      </w:divBdr>
    </w:div>
    <w:div w:id="804663311">
      <w:bodyDiv w:val="1"/>
      <w:marLeft w:val="0"/>
      <w:marRight w:val="0"/>
      <w:marTop w:val="0"/>
      <w:marBottom w:val="0"/>
      <w:divBdr>
        <w:top w:val="none" w:sz="0" w:space="0" w:color="auto"/>
        <w:left w:val="none" w:sz="0" w:space="0" w:color="auto"/>
        <w:bottom w:val="none" w:sz="0" w:space="0" w:color="auto"/>
        <w:right w:val="none" w:sz="0" w:space="0" w:color="auto"/>
      </w:divBdr>
      <w:divsChild>
        <w:div w:id="1421944749">
          <w:marLeft w:val="0"/>
          <w:marRight w:val="0"/>
          <w:marTop w:val="0"/>
          <w:marBottom w:val="0"/>
          <w:divBdr>
            <w:top w:val="none" w:sz="0" w:space="0" w:color="auto"/>
            <w:left w:val="none" w:sz="0" w:space="0" w:color="auto"/>
            <w:bottom w:val="none" w:sz="0" w:space="0" w:color="auto"/>
            <w:right w:val="none" w:sz="0" w:space="0" w:color="auto"/>
          </w:divBdr>
        </w:div>
      </w:divsChild>
    </w:div>
    <w:div w:id="805850374">
      <w:bodyDiv w:val="1"/>
      <w:marLeft w:val="0"/>
      <w:marRight w:val="0"/>
      <w:marTop w:val="0"/>
      <w:marBottom w:val="0"/>
      <w:divBdr>
        <w:top w:val="none" w:sz="0" w:space="0" w:color="auto"/>
        <w:left w:val="none" w:sz="0" w:space="0" w:color="auto"/>
        <w:bottom w:val="none" w:sz="0" w:space="0" w:color="auto"/>
        <w:right w:val="none" w:sz="0" w:space="0" w:color="auto"/>
      </w:divBdr>
      <w:divsChild>
        <w:div w:id="25914489">
          <w:marLeft w:val="1166"/>
          <w:marRight w:val="0"/>
          <w:marTop w:val="0"/>
          <w:marBottom w:val="0"/>
          <w:divBdr>
            <w:top w:val="none" w:sz="0" w:space="0" w:color="auto"/>
            <w:left w:val="none" w:sz="0" w:space="0" w:color="auto"/>
            <w:bottom w:val="none" w:sz="0" w:space="0" w:color="auto"/>
            <w:right w:val="none" w:sz="0" w:space="0" w:color="auto"/>
          </w:divBdr>
        </w:div>
        <w:div w:id="702095877">
          <w:marLeft w:val="1166"/>
          <w:marRight w:val="0"/>
          <w:marTop w:val="0"/>
          <w:marBottom w:val="0"/>
          <w:divBdr>
            <w:top w:val="none" w:sz="0" w:space="0" w:color="auto"/>
            <w:left w:val="none" w:sz="0" w:space="0" w:color="auto"/>
            <w:bottom w:val="none" w:sz="0" w:space="0" w:color="auto"/>
            <w:right w:val="none" w:sz="0" w:space="0" w:color="auto"/>
          </w:divBdr>
        </w:div>
        <w:div w:id="858742023">
          <w:marLeft w:val="1166"/>
          <w:marRight w:val="0"/>
          <w:marTop w:val="0"/>
          <w:marBottom w:val="0"/>
          <w:divBdr>
            <w:top w:val="none" w:sz="0" w:space="0" w:color="auto"/>
            <w:left w:val="none" w:sz="0" w:space="0" w:color="auto"/>
            <w:bottom w:val="none" w:sz="0" w:space="0" w:color="auto"/>
            <w:right w:val="none" w:sz="0" w:space="0" w:color="auto"/>
          </w:divBdr>
        </w:div>
        <w:div w:id="1183200395">
          <w:marLeft w:val="547"/>
          <w:marRight w:val="0"/>
          <w:marTop w:val="0"/>
          <w:marBottom w:val="0"/>
          <w:divBdr>
            <w:top w:val="none" w:sz="0" w:space="0" w:color="auto"/>
            <w:left w:val="none" w:sz="0" w:space="0" w:color="auto"/>
            <w:bottom w:val="none" w:sz="0" w:space="0" w:color="auto"/>
            <w:right w:val="none" w:sz="0" w:space="0" w:color="auto"/>
          </w:divBdr>
        </w:div>
        <w:div w:id="1484734660">
          <w:marLeft w:val="547"/>
          <w:marRight w:val="0"/>
          <w:marTop w:val="0"/>
          <w:marBottom w:val="0"/>
          <w:divBdr>
            <w:top w:val="none" w:sz="0" w:space="0" w:color="auto"/>
            <w:left w:val="none" w:sz="0" w:space="0" w:color="auto"/>
            <w:bottom w:val="none" w:sz="0" w:space="0" w:color="auto"/>
            <w:right w:val="none" w:sz="0" w:space="0" w:color="auto"/>
          </w:divBdr>
        </w:div>
        <w:div w:id="1838306655">
          <w:marLeft w:val="1166"/>
          <w:marRight w:val="0"/>
          <w:marTop w:val="0"/>
          <w:marBottom w:val="0"/>
          <w:divBdr>
            <w:top w:val="none" w:sz="0" w:space="0" w:color="auto"/>
            <w:left w:val="none" w:sz="0" w:space="0" w:color="auto"/>
            <w:bottom w:val="none" w:sz="0" w:space="0" w:color="auto"/>
            <w:right w:val="none" w:sz="0" w:space="0" w:color="auto"/>
          </w:divBdr>
        </w:div>
        <w:div w:id="1859654717">
          <w:marLeft w:val="547"/>
          <w:marRight w:val="0"/>
          <w:marTop w:val="0"/>
          <w:marBottom w:val="0"/>
          <w:divBdr>
            <w:top w:val="none" w:sz="0" w:space="0" w:color="auto"/>
            <w:left w:val="none" w:sz="0" w:space="0" w:color="auto"/>
            <w:bottom w:val="none" w:sz="0" w:space="0" w:color="auto"/>
            <w:right w:val="none" w:sz="0" w:space="0" w:color="auto"/>
          </w:divBdr>
        </w:div>
        <w:div w:id="1874421912">
          <w:marLeft w:val="1166"/>
          <w:marRight w:val="0"/>
          <w:marTop w:val="0"/>
          <w:marBottom w:val="0"/>
          <w:divBdr>
            <w:top w:val="none" w:sz="0" w:space="0" w:color="auto"/>
            <w:left w:val="none" w:sz="0" w:space="0" w:color="auto"/>
            <w:bottom w:val="none" w:sz="0" w:space="0" w:color="auto"/>
            <w:right w:val="none" w:sz="0" w:space="0" w:color="auto"/>
          </w:divBdr>
        </w:div>
        <w:div w:id="2015692370">
          <w:marLeft w:val="1166"/>
          <w:marRight w:val="0"/>
          <w:marTop w:val="0"/>
          <w:marBottom w:val="0"/>
          <w:divBdr>
            <w:top w:val="none" w:sz="0" w:space="0" w:color="auto"/>
            <w:left w:val="none" w:sz="0" w:space="0" w:color="auto"/>
            <w:bottom w:val="none" w:sz="0" w:space="0" w:color="auto"/>
            <w:right w:val="none" w:sz="0" w:space="0" w:color="auto"/>
          </w:divBdr>
        </w:div>
        <w:div w:id="2090539425">
          <w:marLeft w:val="1166"/>
          <w:marRight w:val="0"/>
          <w:marTop w:val="0"/>
          <w:marBottom w:val="0"/>
          <w:divBdr>
            <w:top w:val="none" w:sz="0" w:space="0" w:color="auto"/>
            <w:left w:val="none" w:sz="0" w:space="0" w:color="auto"/>
            <w:bottom w:val="none" w:sz="0" w:space="0" w:color="auto"/>
            <w:right w:val="none" w:sz="0" w:space="0" w:color="auto"/>
          </w:divBdr>
        </w:div>
      </w:divsChild>
    </w:div>
    <w:div w:id="821852892">
      <w:bodyDiv w:val="1"/>
      <w:marLeft w:val="0"/>
      <w:marRight w:val="0"/>
      <w:marTop w:val="0"/>
      <w:marBottom w:val="0"/>
      <w:divBdr>
        <w:top w:val="none" w:sz="0" w:space="0" w:color="auto"/>
        <w:left w:val="none" w:sz="0" w:space="0" w:color="auto"/>
        <w:bottom w:val="none" w:sz="0" w:space="0" w:color="auto"/>
        <w:right w:val="none" w:sz="0" w:space="0" w:color="auto"/>
      </w:divBdr>
      <w:divsChild>
        <w:div w:id="1681618787">
          <w:marLeft w:val="446"/>
          <w:marRight w:val="0"/>
          <w:marTop w:val="0"/>
          <w:marBottom w:val="120"/>
          <w:divBdr>
            <w:top w:val="none" w:sz="0" w:space="0" w:color="auto"/>
            <w:left w:val="none" w:sz="0" w:space="0" w:color="auto"/>
            <w:bottom w:val="none" w:sz="0" w:space="0" w:color="auto"/>
            <w:right w:val="none" w:sz="0" w:space="0" w:color="auto"/>
          </w:divBdr>
        </w:div>
      </w:divsChild>
    </w:div>
    <w:div w:id="845053926">
      <w:bodyDiv w:val="1"/>
      <w:marLeft w:val="0"/>
      <w:marRight w:val="0"/>
      <w:marTop w:val="0"/>
      <w:marBottom w:val="0"/>
      <w:divBdr>
        <w:top w:val="none" w:sz="0" w:space="0" w:color="auto"/>
        <w:left w:val="none" w:sz="0" w:space="0" w:color="auto"/>
        <w:bottom w:val="none" w:sz="0" w:space="0" w:color="auto"/>
        <w:right w:val="none" w:sz="0" w:space="0" w:color="auto"/>
      </w:divBdr>
    </w:div>
    <w:div w:id="868642510">
      <w:bodyDiv w:val="1"/>
      <w:marLeft w:val="0"/>
      <w:marRight w:val="0"/>
      <w:marTop w:val="0"/>
      <w:marBottom w:val="0"/>
      <w:divBdr>
        <w:top w:val="none" w:sz="0" w:space="0" w:color="auto"/>
        <w:left w:val="none" w:sz="0" w:space="0" w:color="auto"/>
        <w:bottom w:val="none" w:sz="0" w:space="0" w:color="auto"/>
        <w:right w:val="none" w:sz="0" w:space="0" w:color="auto"/>
      </w:divBdr>
      <w:divsChild>
        <w:div w:id="567956626">
          <w:marLeft w:val="446"/>
          <w:marRight w:val="0"/>
          <w:marTop w:val="0"/>
          <w:marBottom w:val="0"/>
          <w:divBdr>
            <w:top w:val="none" w:sz="0" w:space="0" w:color="auto"/>
            <w:left w:val="none" w:sz="0" w:space="0" w:color="auto"/>
            <w:bottom w:val="none" w:sz="0" w:space="0" w:color="auto"/>
            <w:right w:val="none" w:sz="0" w:space="0" w:color="auto"/>
          </w:divBdr>
        </w:div>
        <w:div w:id="1020353827">
          <w:marLeft w:val="446"/>
          <w:marRight w:val="0"/>
          <w:marTop w:val="0"/>
          <w:marBottom w:val="0"/>
          <w:divBdr>
            <w:top w:val="none" w:sz="0" w:space="0" w:color="auto"/>
            <w:left w:val="none" w:sz="0" w:space="0" w:color="auto"/>
            <w:bottom w:val="none" w:sz="0" w:space="0" w:color="auto"/>
            <w:right w:val="none" w:sz="0" w:space="0" w:color="auto"/>
          </w:divBdr>
        </w:div>
        <w:div w:id="1351297629">
          <w:marLeft w:val="446"/>
          <w:marRight w:val="0"/>
          <w:marTop w:val="0"/>
          <w:marBottom w:val="0"/>
          <w:divBdr>
            <w:top w:val="none" w:sz="0" w:space="0" w:color="auto"/>
            <w:left w:val="none" w:sz="0" w:space="0" w:color="auto"/>
            <w:bottom w:val="none" w:sz="0" w:space="0" w:color="auto"/>
            <w:right w:val="none" w:sz="0" w:space="0" w:color="auto"/>
          </w:divBdr>
        </w:div>
        <w:div w:id="1397901953">
          <w:marLeft w:val="446"/>
          <w:marRight w:val="0"/>
          <w:marTop w:val="0"/>
          <w:marBottom w:val="0"/>
          <w:divBdr>
            <w:top w:val="none" w:sz="0" w:space="0" w:color="auto"/>
            <w:left w:val="none" w:sz="0" w:space="0" w:color="auto"/>
            <w:bottom w:val="none" w:sz="0" w:space="0" w:color="auto"/>
            <w:right w:val="none" w:sz="0" w:space="0" w:color="auto"/>
          </w:divBdr>
        </w:div>
        <w:div w:id="1401781966">
          <w:marLeft w:val="446"/>
          <w:marRight w:val="0"/>
          <w:marTop w:val="0"/>
          <w:marBottom w:val="0"/>
          <w:divBdr>
            <w:top w:val="none" w:sz="0" w:space="0" w:color="auto"/>
            <w:left w:val="none" w:sz="0" w:space="0" w:color="auto"/>
            <w:bottom w:val="none" w:sz="0" w:space="0" w:color="auto"/>
            <w:right w:val="none" w:sz="0" w:space="0" w:color="auto"/>
          </w:divBdr>
        </w:div>
        <w:div w:id="2060008183">
          <w:marLeft w:val="446"/>
          <w:marRight w:val="0"/>
          <w:marTop w:val="0"/>
          <w:marBottom w:val="0"/>
          <w:divBdr>
            <w:top w:val="none" w:sz="0" w:space="0" w:color="auto"/>
            <w:left w:val="none" w:sz="0" w:space="0" w:color="auto"/>
            <w:bottom w:val="none" w:sz="0" w:space="0" w:color="auto"/>
            <w:right w:val="none" w:sz="0" w:space="0" w:color="auto"/>
          </w:divBdr>
        </w:div>
      </w:divsChild>
    </w:div>
    <w:div w:id="971250405">
      <w:bodyDiv w:val="1"/>
      <w:marLeft w:val="0"/>
      <w:marRight w:val="0"/>
      <w:marTop w:val="0"/>
      <w:marBottom w:val="0"/>
      <w:divBdr>
        <w:top w:val="none" w:sz="0" w:space="0" w:color="auto"/>
        <w:left w:val="none" w:sz="0" w:space="0" w:color="auto"/>
        <w:bottom w:val="none" w:sz="0" w:space="0" w:color="auto"/>
        <w:right w:val="none" w:sz="0" w:space="0" w:color="auto"/>
      </w:divBdr>
      <w:divsChild>
        <w:div w:id="9646098">
          <w:marLeft w:val="446"/>
          <w:marRight w:val="0"/>
          <w:marTop w:val="80"/>
          <w:marBottom w:val="0"/>
          <w:divBdr>
            <w:top w:val="none" w:sz="0" w:space="0" w:color="auto"/>
            <w:left w:val="none" w:sz="0" w:space="0" w:color="auto"/>
            <w:bottom w:val="none" w:sz="0" w:space="0" w:color="auto"/>
            <w:right w:val="none" w:sz="0" w:space="0" w:color="auto"/>
          </w:divBdr>
        </w:div>
        <w:div w:id="282394873">
          <w:marLeft w:val="446"/>
          <w:marRight w:val="0"/>
          <w:marTop w:val="80"/>
          <w:marBottom w:val="0"/>
          <w:divBdr>
            <w:top w:val="none" w:sz="0" w:space="0" w:color="auto"/>
            <w:left w:val="none" w:sz="0" w:space="0" w:color="auto"/>
            <w:bottom w:val="none" w:sz="0" w:space="0" w:color="auto"/>
            <w:right w:val="none" w:sz="0" w:space="0" w:color="auto"/>
          </w:divBdr>
        </w:div>
        <w:div w:id="748356765">
          <w:marLeft w:val="446"/>
          <w:marRight w:val="0"/>
          <w:marTop w:val="80"/>
          <w:marBottom w:val="0"/>
          <w:divBdr>
            <w:top w:val="none" w:sz="0" w:space="0" w:color="auto"/>
            <w:left w:val="none" w:sz="0" w:space="0" w:color="auto"/>
            <w:bottom w:val="none" w:sz="0" w:space="0" w:color="auto"/>
            <w:right w:val="none" w:sz="0" w:space="0" w:color="auto"/>
          </w:divBdr>
        </w:div>
        <w:div w:id="1166939118">
          <w:marLeft w:val="446"/>
          <w:marRight w:val="0"/>
          <w:marTop w:val="80"/>
          <w:marBottom w:val="0"/>
          <w:divBdr>
            <w:top w:val="none" w:sz="0" w:space="0" w:color="auto"/>
            <w:left w:val="none" w:sz="0" w:space="0" w:color="auto"/>
            <w:bottom w:val="none" w:sz="0" w:space="0" w:color="auto"/>
            <w:right w:val="none" w:sz="0" w:space="0" w:color="auto"/>
          </w:divBdr>
        </w:div>
        <w:div w:id="1355766884">
          <w:marLeft w:val="446"/>
          <w:marRight w:val="0"/>
          <w:marTop w:val="80"/>
          <w:marBottom w:val="0"/>
          <w:divBdr>
            <w:top w:val="none" w:sz="0" w:space="0" w:color="auto"/>
            <w:left w:val="none" w:sz="0" w:space="0" w:color="auto"/>
            <w:bottom w:val="none" w:sz="0" w:space="0" w:color="auto"/>
            <w:right w:val="none" w:sz="0" w:space="0" w:color="auto"/>
          </w:divBdr>
        </w:div>
        <w:div w:id="1650480884">
          <w:marLeft w:val="446"/>
          <w:marRight w:val="0"/>
          <w:marTop w:val="80"/>
          <w:marBottom w:val="0"/>
          <w:divBdr>
            <w:top w:val="none" w:sz="0" w:space="0" w:color="auto"/>
            <w:left w:val="none" w:sz="0" w:space="0" w:color="auto"/>
            <w:bottom w:val="none" w:sz="0" w:space="0" w:color="auto"/>
            <w:right w:val="none" w:sz="0" w:space="0" w:color="auto"/>
          </w:divBdr>
        </w:div>
      </w:divsChild>
    </w:div>
    <w:div w:id="1001470569">
      <w:bodyDiv w:val="1"/>
      <w:marLeft w:val="0"/>
      <w:marRight w:val="0"/>
      <w:marTop w:val="0"/>
      <w:marBottom w:val="0"/>
      <w:divBdr>
        <w:top w:val="none" w:sz="0" w:space="0" w:color="auto"/>
        <w:left w:val="none" w:sz="0" w:space="0" w:color="auto"/>
        <w:bottom w:val="none" w:sz="0" w:space="0" w:color="auto"/>
        <w:right w:val="none" w:sz="0" w:space="0" w:color="auto"/>
      </w:divBdr>
      <w:divsChild>
        <w:div w:id="1135028919">
          <w:marLeft w:val="446"/>
          <w:marRight w:val="0"/>
          <w:marTop w:val="0"/>
          <w:marBottom w:val="120"/>
          <w:divBdr>
            <w:top w:val="none" w:sz="0" w:space="0" w:color="auto"/>
            <w:left w:val="none" w:sz="0" w:space="0" w:color="auto"/>
            <w:bottom w:val="none" w:sz="0" w:space="0" w:color="auto"/>
            <w:right w:val="none" w:sz="0" w:space="0" w:color="auto"/>
          </w:divBdr>
        </w:div>
      </w:divsChild>
    </w:div>
    <w:div w:id="1066875476">
      <w:bodyDiv w:val="1"/>
      <w:marLeft w:val="0"/>
      <w:marRight w:val="0"/>
      <w:marTop w:val="0"/>
      <w:marBottom w:val="0"/>
      <w:divBdr>
        <w:top w:val="none" w:sz="0" w:space="0" w:color="auto"/>
        <w:left w:val="none" w:sz="0" w:space="0" w:color="auto"/>
        <w:bottom w:val="none" w:sz="0" w:space="0" w:color="auto"/>
        <w:right w:val="none" w:sz="0" w:space="0" w:color="auto"/>
      </w:divBdr>
    </w:div>
    <w:div w:id="1079133393">
      <w:bodyDiv w:val="1"/>
      <w:marLeft w:val="0"/>
      <w:marRight w:val="0"/>
      <w:marTop w:val="0"/>
      <w:marBottom w:val="0"/>
      <w:divBdr>
        <w:top w:val="none" w:sz="0" w:space="0" w:color="auto"/>
        <w:left w:val="none" w:sz="0" w:space="0" w:color="auto"/>
        <w:bottom w:val="none" w:sz="0" w:space="0" w:color="auto"/>
        <w:right w:val="none" w:sz="0" w:space="0" w:color="auto"/>
      </w:divBdr>
    </w:div>
    <w:div w:id="1098065945">
      <w:bodyDiv w:val="1"/>
      <w:marLeft w:val="0"/>
      <w:marRight w:val="0"/>
      <w:marTop w:val="0"/>
      <w:marBottom w:val="0"/>
      <w:divBdr>
        <w:top w:val="none" w:sz="0" w:space="0" w:color="auto"/>
        <w:left w:val="none" w:sz="0" w:space="0" w:color="auto"/>
        <w:bottom w:val="none" w:sz="0" w:space="0" w:color="auto"/>
        <w:right w:val="none" w:sz="0" w:space="0" w:color="auto"/>
      </w:divBdr>
    </w:div>
    <w:div w:id="1101797716">
      <w:bodyDiv w:val="1"/>
      <w:marLeft w:val="0"/>
      <w:marRight w:val="0"/>
      <w:marTop w:val="0"/>
      <w:marBottom w:val="0"/>
      <w:divBdr>
        <w:top w:val="none" w:sz="0" w:space="0" w:color="auto"/>
        <w:left w:val="none" w:sz="0" w:space="0" w:color="auto"/>
        <w:bottom w:val="none" w:sz="0" w:space="0" w:color="auto"/>
        <w:right w:val="none" w:sz="0" w:space="0" w:color="auto"/>
      </w:divBdr>
    </w:div>
    <w:div w:id="1114593633">
      <w:bodyDiv w:val="1"/>
      <w:marLeft w:val="0"/>
      <w:marRight w:val="0"/>
      <w:marTop w:val="0"/>
      <w:marBottom w:val="0"/>
      <w:divBdr>
        <w:top w:val="none" w:sz="0" w:space="0" w:color="auto"/>
        <w:left w:val="none" w:sz="0" w:space="0" w:color="auto"/>
        <w:bottom w:val="none" w:sz="0" w:space="0" w:color="auto"/>
        <w:right w:val="none" w:sz="0" w:space="0" w:color="auto"/>
      </w:divBdr>
    </w:div>
    <w:div w:id="1118110045">
      <w:bodyDiv w:val="1"/>
      <w:marLeft w:val="0"/>
      <w:marRight w:val="0"/>
      <w:marTop w:val="0"/>
      <w:marBottom w:val="0"/>
      <w:divBdr>
        <w:top w:val="none" w:sz="0" w:space="0" w:color="auto"/>
        <w:left w:val="none" w:sz="0" w:space="0" w:color="auto"/>
        <w:bottom w:val="none" w:sz="0" w:space="0" w:color="auto"/>
        <w:right w:val="none" w:sz="0" w:space="0" w:color="auto"/>
      </w:divBdr>
      <w:divsChild>
        <w:div w:id="663438419">
          <w:marLeft w:val="0"/>
          <w:marRight w:val="0"/>
          <w:marTop w:val="0"/>
          <w:marBottom w:val="0"/>
          <w:divBdr>
            <w:top w:val="none" w:sz="0" w:space="0" w:color="auto"/>
            <w:left w:val="none" w:sz="0" w:space="0" w:color="auto"/>
            <w:bottom w:val="none" w:sz="0" w:space="0" w:color="auto"/>
            <w:right w:val="none" w:sz="0" w:space="0" w:color="auto"/>
          </w:divBdr>
        </w:div>
      </w:divsChild>
    </w:div>
    <w:div w:id="1119452722">
      <w:bodyDiv w:val="1"/>
      <w:marLeft w:val="0"/>
      <w:marRight w:val="0"/>
      <w:marTop w:val="0"/>
      <w:marBottom w:val="0"/>
      <w:divBdr>
        <w:top w:val="none" w:sz="0" w:space="0" w:color="auto"/>
        <w:left w:val="none" w:sz="0" w:space="0" w:color="auto"/>
        <w:bottom w:val="none" w:sz="0" w:space="0" w:color="auto"/>
        <w:right w:val="none" w:sz="0" w:space="0" w:color="auto"/>
      </w:divBdr>
    </w:div>
    <w:div w:id="1137801237">
      <w:bodyDiv w:val="1"/>
      <w:marLeft w:val="0"/>
      <w:marRight w:val="0"/>
      <w:marTop w:val="0"/>
      <w:marBottom w:val="0"/>
      <w:divBdr>
        <w:top w:val="none" w:sz="0" w:space="0" w:color="auto"/>
        <w:left w:val="none" w:sz="0" w:space="0" w:color="auto"/>
        <w:bottom w:val="none" w:sz="0" w:space="0" w:color="auto"/>
        <w:right w:val="none" w:sz="0" w:space="0" w:color="auto"/>
      </w:divBdr>
      <w:divsChild>
        <w:div w:id="730542659">
          <w:marLeft w:val="0"/>
          <w:marRight w:val="0"/>
          <w:marTop w:val="0"/>
          <w:marBottom w:val="0"/>
          <w:divBdr>
            <w:top w:val="none" w:sz="0" w:space="0" w:color="auto"/>
            <w:left w:val="none" w:sz="0" w:space="0" w:color="auto"/>
            <w:bottom w:val="none" w:sz="0" w:space="0" w:color="auto"/>
            <w:right w:val="none" w:sz="0" w:space="0" w:color="auto"/>
          </w:divBdr>
        </w:div>
        <w:div w:id="1543864143">
          <w:marLeft w:val="0"/>
          <w:marRight w:val="0"/>
          <w:marTop w:val="0"/>
          <w:marBottom w:val="0"/>
          <w:divBdr>
            <w:top w:val="none" w:sz="0" w:space="0" w:color="auto"/>
            <w:left w:val="none" w:sz="0" w:space="0" w:color="auto"/>
            <w:bottom w:val="none" w:sz="0" w:space="0" w:color="auto"/>
            <w:right w:val="none" w:sz="0" w:space="0" w:color="auto"/>
          </w:divBdr>
        </w:div>
      </w:divsChild>
    </w:div>
    <w:div w:id="1140078065">
      <w:bodyDiv w:val="1"/>
      <w:marLeft w:val="0"/>
      <w:marRight w:val="0"/>
      <w:marTop w:val="0"/>
      <w:marBottom w:val="0"/>
      <w:divBdr>
        <w:top w:val="none" w:sz="0" w:space="0" w:color="auto"/>
        <w:left w:val="none" w:sz="0" w:space="0" w:color="auto"/>
        <w:bottom w:val="none" w:sz="0" w:space="0" w:color="auto"/>
        <w:right w:val="none" w:sz="0" w:space="0" w:color="auto"/>
      </w:divBdr>
      <w:divsChild>
        <w:div w:id="856693774">
          <w:marLeft w:val="0"/>
          <w:marRight w:val="0"/>
          <w:marTop w:val="0"/>
          <w:marBottom w:val="0"/>
          <w:divBdr>
            <w:top w:val="none" w:sz="0" w:space="0" w:color="auto"/>
            <w:left w:val="none" w:sz="0" w:space="0" w:color="auto"/>
            <w:bottom w:val="none" w:sz="0" w:space="0" w:color="auto"/>
            <w:right w:val="none" w:sz="0" w:space="0" w:color="auto"/>
          </w:divBdr>
          <w:divsChild>
            <w:div w:id="1713845413">
              <w:marLeft w:val="0"/>
              <w:marRight w:val="0"/>
              <w:marTop w:val="0"/>
              <w:marBottom w:val="0"/>
              <w:divBdr>
                <w:top w:val="none" w:sz="0" w:space="0" w:color="auto"/>
                <w:left w:val="none" w:sz="0" w:space="0" w:color="auto"/>
                <w:bottom w:val="none" w:sz="0" w:space="0" w:color="auto"/>
                <w:right w:val="none" w:sz="0" w:space="0" w:color="auto"/>
              </w:divBdr>
            </w:div>
          </w:divsChild>
        </w:div>
        <w:div w:id="1111705741">
          <w:marLeft w:val="0"/>
          <w:marRight w:val="0"/>
          <w:marTop w:val="0"/>
          <w:marBottom w:val="0"/>
          <w:divBdr>
            <w:top w:val="none" w:sz="0" w:space="0" w:color="auto"/>
            <w:left w:val="none" w:sz="0" w:space="0" w:color="auto"/>
            <w:bottom w:val="none" w:sz="0" w:space="0" w:color="auto"/>
            <w:right w:val="none" w:sz="0" w:space="0" w:color="auto"/>
          </w:divBdr>
          <w:divsChild>
            <w:div w:id="74934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671947">
      <w:bodyDiv w:val="1"/>
      <w:marLeft w:val="0"/>
      <w:marRight w:val="0"/>
      <w:marTop w:val="0"/>
      <w:marBottom w:val="0"/>
      <w:divBdr>
        <w:top w:val="none" w:sz="0" w:space="0" w:color="auto"/>
        <w:left w:val="none" w:sz="0" w:space="0" w:color="auto"/>
        <w:bottom w:val="none" w:sz="0" w:space="0" w:color="auto"/>
        <w:right w:val="none" w:sz="0" w:space="0" w:color="auto"/>
      </w:divBdr>
    </w:div>
    <w:div w:id="1159346171">
      <w:bodyDiv w:val="1"/>
      <w:marLeft w:val="0"/>
      <w:marRight w:val="0"/>
      <w:marTop w:val="0"/>
      <w:marBottom w:val="0"/>
      <w:divBdr>
        <w:top w:val="none" w:sz="0" w:space="0" w:color="auto"/>
        <w:left w:val="none" w:sz="0" w:space="0" w:color="auto"/>
        <w:bottom w:val="none" w:sz="0" w:space="0" w:color="auto"/>
        <w:right w:val="none" w:sz="0" w:space="0" w:color="auto"/>
      </w:divBdr>
      <w:divsChild>
        <w:div w:id="213082424">
          <w:marLeft w:val="274"/>
          <w:marRight w:val="0"/>
          <w:marTop w:val="0"/>
          <w:marBottom w:val="0"/>
          <w:divBdr>
            <w:top w:val="none" w:sz="0" w:space="0" w:color="auto"/>
            <w:left w:val="none" w:sz="0" w:space="0" w:color="auto"/>
            <w:bottom w:val="none" w:sz="0" w:space="0" w:color="auto"/>
            <w:right w:val="none" w:sz="0" w:space="0" w:color="auto"/>
          </w:divBdr>
        </w:div>
        <w:div w:id="1476410898">
          <w:marLeft w:val="274"/>
          <w:marRight w:val="0"/>
          <w:marTop w:val="0"/>
          <w:marBottom w:val="0"/>
          <w:divBdr>
            <w:top w:val="none" w:sz="0" w:space="0" w:color="auto"/>
            <w:left w:val="none" w:sz="0" w:space="0" w:color="auto"/>
            <w:bottom w:val="none" w:sz="0" w:space="0" w:color="auto"/>
            <w:right w:val="none" w:sz="0" w:space="0" w:color="auto"/>
          </w:divBdr>
        </w:div>
      </w:divsChild>
    </w:div>
    <w:div w:id="1179546047">
      <w:bodyDiv w:val="1"/>
      <w:marLeft w:val="0"/>
      <w:marRight w:val="0"/>
      <w:marTop w:val="0"/>
      <w:marBottom w:val="0"/>
      <w:divBdr>
        <w:top w:val="none" w:sz="0" w:space="0" w:color="auto"/>
        <w:left w:val="none" w:sz="0" w:space="0" w:color="auto"/>
        <w:bottom w:val="none" w:sz="0" w:space="0" w:color="auto"/>
        <w:right w:val="none" w:sz="0" w:space="0" w:color="auto"/>
      </w:divBdr>
    </w:div>
    <w:div w:id="1189031300">
      <w:bodyDiv w:val="1"/>
      <w:marLeft w:val="0"/>
      <w:marRight w:val="0"/>
      <w:marTop w:val="0"/>
      <w:marBottom w:val="0"/>
      <w:divBdr>
        <w:top w:val="none" w:sz="0" w:space="0" w:color="auto"/>
        <w:left w:val="none" w:sz="0" w:space="0" w:color="auto"/>
        <w:bottom w:val="none" w:sz="0" w:space="0" w:color="auto"/>
        <w:right w:val="none" w:sz="0" w:space="0" w:color="auto"/>
      </w:divBdr>
      <w:divsChild>
        <w:div w:id="353700863">
          <w:marLeft w:val="547"/>
          <w:marRight w:val="0"/>
          <w:marTop w:val="0"/>
          <w:marBottom w:val="0"/>
          <w:divBdr>
            <w:top w:val="none" w:sz="0" w:space="0" w:color="auto"/>
            <w:left w:val="none" w:sz="0" w:space="0" w:color="auto"/>
            <w:bottom w:val="none" w:sz="0" w:space="0" w:color="auto"/>
            <w:right w:val="none" w:sz="0" w:space="0" w:color="auto"/>
          </w:divBdr>
        </w:div>
        <w:div w:id="406610614">
          <w:marLeft w:val="547"/>
          <w:marRight w:val="0"/>
          <w:marTop w:val="0"/>
          <w:marBottom w:val="0"/>
          <w:divBdr>
            <w:top w:val="none" w:sz="0" w:space="0" w:color="auto"/>
            <w:left w:val="none" w:sz="0" w:space="0" w:color="auto"/>
            <w:bottom w:val="none" w:sz="0" w:space="0" w:color="auto"/>
            <w:right w:val="none" w:sz="0" w:space="0" w:color="auto"/>
          </w:divBdr>
        </w:div>
        <w:div w:id="596862418">
          <w:marLeft w:val="547"/>
          <w:marRight w:val="0"/>
          <w:marTop w:val="0"/>
          <w:marBottom w:val="0"/>
          <w:divBdr>
            <w:top w:val="none" w:sz="0" w:space="0" w:color="auto"/>
            <w:left w:val="none" w:sz="0" w:space="0" w:color="auto"/>
            <w:bottom w:val="none" w:sz="0" w:space="0" w:color="auto"/>
            <w:right w:val="none" w:sz="0" w:space="0" w:color="auto"/>
          </w:divBdr>
        </w:div>
        <w:div w:id="1111820914">
          <w:marLeft w:val="547"/>
          <w:marRight w:val="0"/>
          <w:marTop w:val="0"/>
          <w:marBottom w:val="0"/>
          <w:divBdr>
            <w:top w:val="none" w:sz="0" w:space="0" w:color="auto"/>
            <w:left w:val="none" w:sz="0" w:space="0" w:color="auto"/>
            <w:bottom w:val="none" w:sz="0" w:space="0" w:color="auto"/>
            <w:right w:val="none" w:sz="0" w:space="0" w:color="auto"/>
          </w:divBdr>
        </w:div>
        <w:div w:id="1371418699">
          <w:marLeft w:val="547"/>
          <w:marRight w:val="0"/>
          <w:marTop w:val="0"/>
          <w:marBottom w:val="0"/>
          <w:divBdr>
            <w:top w:val="none" w:sz="0" w:space="0" w:color="auto"/>
            <w:left w:val="none" w:sz="0" w:space="0" w:color="auto"/>
            <w:bottom w:val="none" w:sz="0" w:space="0" w:color="auto"/>
            <w:right w:val="none" w:sz="0" w:space="0" w:color="auto"/>
          </w:divBdr>
        </w:div>
        <w:div w:id="1652522780">
          <w:marLeft w:val="547"/>
          <w:marRight w:val="0"/>
          <w:marTop w:val="0"/>
          <w:marBottom w:val="0"/>
          <w:divBdr>
            <w:top w:val="none" w:sz="0" w:space="0" w:color="auto"/>
            <w:left w:val="none" w:sz="0" w:space="0" w:color="auto"/>
            <w:bottom w:val="none" w:sz="0" w:space="0" w:color="auto"/>
            <w:right w:val="none" w:sz="0" w:space="0" w:color="auto"/>
          </w:divBdr>
        </w:div>
      </w:divsChild>
    </w:div>
    <w:div w:id="1190874043">
      <w:bodyDiv w:val="1"/>
      <w:marLeft w:val="0"/>
      <w:marRight w:val="0"/>
      <w:marTop w:val="0"/>
      <w:marBottom w:val="0"/>
      <w:divBdr>
        <w:top w:val="none" w:sz="0" w:space="0" w:color="auto"/>
        <w:left w:val="none" w:sz="0" w:space="0" w:color="auto"/>
        <w:bottom w:val="none" w:sz="0" w:space="0" w:color="auto"/>
        <w:right w:val="none" w:sz="0" w:space="0" w:color="auto"/>
      </w:divBdr>
    </w:div>
    <w:div w:id="1226064160">
      <w:bodyDiv w:val="1"/>
      <w:marLeft w:val="0"/>
      <w:marRight w:val="0"/>
      <w:marTop w:val="0"/>
      <w:marBottom w:val="0"/>
      <w:divBdr>
        <w:top w:val="none" w:sz="0" w:space="0" w:color="auto"/>
        <w:left w:val="none" w:sz="0" w:space="0" w:color="auto"/>
        <w:bottom w:val="none" w:sz="0" w:space="0" w:color="auto"/>
        <w:right w:val="none" w:sz="0" w:space="0" w:color="auto"/>
      </w:divBdr>
      <w:divsChild>
        <w:div w:id="339161118">
          <w:marLeft w:val="1166"/>
          <w:marRight w:val="0"/>
          <w:marTop w:val="120"/>
          <w:marBottom w:val="120"/>
          <w:divBdr>
            <w:top w:val="none" w:sz="0" w:space="0" w:color="auto"/>
            <w:left w:val="none" w:sz="0" w:space="0" w:color="auto"/>
            <w:bottom w:val="none" w:sz="0" w:space="0" w:color="auto"/>
            <w:right w:val="none" w:sz="0" w:space="0" w:color="auto"/>
          </w:divBdr>
        </w:div>
        <w:div w:id="458228978">
          <w:marLeft w:val="1166"/>
          <w:marRight w:val="0"/>
          <w:marTop w:val="120"/>
          <w:marBottom w:val="120"/>
          <w:divBdr>
            <w:top w:val="none" w:sz="0" w:space="0" w:color="auto"/>
            <w:left w:val="none" w:sz="0" w:space="0" w:color="auto"/>
            <w:bottom w:val="none" w:sz="0" w:space="0" w:color="auto"/>
            <w:right w:val="none" w:sz="0" w:space="0" w:color="auto"/>
          </w:divBdr>
        </w:div>
        <w:div w:id="982658505">
          <w:marLeft w:val="1166"/>
          <w:marRight w:val="0"/>
          <w:marTop w:val="120"/>
          <w:marBottom w:val="120"/>
          <w:divBdr>
            <w:top w:val="none" w:sz="0" w:space="0" w:color="auto"/>
            <w:left w:val="none" w:sz="0" w:space="0" w:color="auto"/>
            <w:bottom w:val="none" w:sz="0" w:space="0" w:color="auto"/>
            <w:right w:val="none" w:sz="0" w:space="0" w:color="auto"/>
          </w:divBdr>
        </w:div>
        <w:div w:id="1002972769">
          <w:marLeft w:val="1166"/>
          <w:marRight w:val="0"/>
          <w:marTop w:val="120"/>
          <w:marBottom w:val="120"/>
          <w:divBdr>
            <w:top w:val="none" w:sz="0" w:space="0" w:color="auto"/>
            <w:left w:val="none" w:sz="0" w:space="0" w:color="auto"/>
            <w:bottom w:val="none" w:sz="0" w:space="0" w:color="auto"/>
            <w:right w:val="none" w:sz="0" w:space="0" w:color="auto"/>
          </w:divBdr>
        </w:div>
        <w:div w:id="1283072749">
          <w:marLeft w:val="1166"/>
          <w:marRight w:val="0"/>
          <w:marTop w:val="120"/>
          <w:marBottom w:val="120"/>
          <w:divBdr>
            <w:top w:val="none" w:sz="0" w:space="0" w:color="auto"/>
            <w:left w:val="none" w:sz="0" w:space="0" w:color="auto"/>
            <w:bottom w:val="none" w:sz="0" w:space="0" w:color="auto"/>
            <w:right w:val="none" w:sz="0" w:space="0" w:color="auto"/>
          </w:divBdr>
        </w:div>
        <w:div w:id="1825315048">
          <w:marLeft w:val="1166"/>
          <w:marRight w:val="0"/>
          <w:marTop w:val="120"/>
          <w:marBottom w:val="120"/>
          <w:divBdr>
            <w:top w:val="none" w:sz="0" w:space="0" w:color="auto"/>
            <w:left w:val="none" w:sz="0" w:space="0" w:color="auto"/>
            <w:bottom w:val="none" w:sz="0" w:space="0" w:color="auto"/>
            <w:right w:val="none" w:sz="0" w:space="0" w:color="auto"/>
          </w:divBdr>
        </w:div>
        <w:div w:id="1934777272">
          <w:marLeft w:val="1166"/>
          <w:marRight w:val="0"/>
          <w:marTop w:val="120"/>
          <w:marBottom w:val="120"/>
          <w:divBdr>
            <w:top w:val="none" w:sz="0" w:space="0" w:color="auto"/>
            <w:left w:val="none" w:sz="0" w:space="0" w:color="auto"/>
            <w:bottom w:val="none" w:sz="0" w:space="0" w:color="auto"/>
            <w:right w:val="none" w:sz="0" w:space="0" w:color="auto"/>
          </w:divBdr>
        </w:div>
      </w:divsChild>
    </w:div>
    <w:div w:id="1226407557">
      <w:bodyDiv w:val="1"/>
      <w:marLeft w:val="0"/>
      <w:marRight w:val="0"/>
      <w:marTop w:val="0"/>
      <w:marBottom w:val="0"/>
      <w:divBdr>
        <w:top w:val="none" w:sz="0" w:space="0" w:color="auto"/>
        <w:left w:val="none" w:sz="0" w:space="0" w:color="auto"/>
        <w:bottom w:val="none" w:sz="0" w:space="0" w:color="auto"/>
        <w:right w:val="none" w:sz="0" w:space="0" w:color="auto"/>
      </w:divBdr>
    </w:div>
    <w:div w:id="1300457012">
      <w:bodyDiv w:val="1"/>
      <w:marLeft w:val="0"/>
      <w:marRight w:val="0"/>
      <w:marTop w:val="0"/>
      <w:marBottom w:val="0"/>
      <w:divBdr>
        <w:top w:val="none" w:sz="0" w:space="0" w:color="auto"/>
        <w:left w:val="none" w:sz="0" w:space="0" w:color="auto"/>
        <w:bottom w:val="none" w:sz="0" w:space="0" w:color="auto"/>
        <w:right w:val="none" w:sz="0" w:space="0" w:color="auto"/>
      </w:divBdr>
      <w:divsChild>
        <w:div w:id="404646718">
          <w:marLeft w:val="446"/>
          <w:marRight w:val="0"/>
          <w:marTop w:val="0"/>
          <w:marBottom w:val="120"/>
          <w:divBdr>
            <w:top w:val="none" w:sz="0" w:space="0" w:color="auto"/>
            <w:left w:val="none" w:sz="0" w:space="0" w:color="auto"/>
            <w:bottom w:val="none" w:sz="0" w:space="0" w:color="auto"/>
            <w:right w:val="none" w:sz="0" w:space="0" w:color="auto"/>
          </w:divBdr>
        </w:div>
      </w:divsChild>
    </w:div>
    <w:div w:id="1357534632">
      <w:bodyDiv w:val="1"/>
      <w:marLeft w:val="0"/>
      <w:marRight w:val="0"/>
      <w:marTop w:val="0"/>
      <w:marBottom w:val="0"/>
      <w:divBdr>
        <w:top w:val="none" w:sz="0" w:space="0" w:color="auto"/>
        <w:left w:val="none" w:sz="0" w:space="0" w:color="auto"/>
        <w:bottom w:val="none" w:sz="0" w:space="0" w:color="auto"/>
        <w:right w:val="none" w:sz="0" w:space="0" w:color="auto"/>
      </w:divBdr>
      <w:divsChild>
        <w:div w:id="479616836">
          <w:marLeft w:val="274"/>
          <w:marRight w:val="0"/>
          <w:marTop w:val="0"/>
          <w:marBottom w:val="40"/>
          <w:divBdr>
            <w:top w:val="none" w:sz="0" w:space="0" w:color="auto"/>
            <w:left w:val="none" w:sz="0" w:space="0" w:color="auto"/>
            <w:bottom w:val="none" w:sz="0" w:space="0" w:color="auto"/>
            <w:right w:val="none" w:sz="0" w:space="0" w:color="auto"/>
          </w:divBdr>
        </w:div>
      </w:divsChild>
    </w:div>
    <w:div w:id="1370954544">
      <w:bodyDiv w:val="1"/>
      <w:marLeft w:val="0"/>
      <w:marRight w:val="0"/>
      <w:marTop w:val="0"/>
      <w:marBottom w:val="0"/>
      <w:divBdr>
        <w:top w:val="none" w:sz="0" w:space="0" w:color="auto"/>
        <w:left w:val="none" w:sz="0" w:space="0" w:color="auto"/>
        <w:bottom w:val="none" w:sz="0" w:space="0" w:color="auto"/>
        <w:right w:val="none" w:sz="0" w:space="0" w:color="auto"/>
      </w:divBdr>
      <w:divsChild>
        <w:div w:id="611668333">
          <w:marLeft w:val="0"/>
          <w:marRight w:val="0"/>
          <w:marTop w:val="0"/>
          <w:marBottom w:val="0"/>
          <w:divBdr>
            <w:top w:val="none" w:sz="0" w:space="0" w:color="auto"/>
            <w:left w:val="none" w:sz="0" w:space="0" w:color="auto"/>
            <w:bottom w:val="none" w:sz="0" w:space="0" w:color="auto"/>
            <w:right w:val="none" w:sz="0" w:space="0" w:color="auto"/>
          </w:divBdr>
          <w:divsChild>
            <w:div w:id="229584296">
              <w:marLeft w:val="0"/>
              <w:marRight w:val="0"/>
              <w:marTop w:val="0"/>
              <w:marBottom w:val="0"/>
              <w:divBdr>
                <w:top w:val="none" w:sz="0" w:space="0" w:color="auto"/>
                <w:left w:val="none" w:sz="0" w:space="0" w:color="auto"/>
                <w:bottom w:val="none" w:sz="0" w:space="0" w:color="auto"/>
                <w:right w:val="none" w:sz="0" w:space="0" w:color="auto"/>
              </w:divBdr>
              <w:divsChild>
                <w:div w:id="1120539673">
                  <w:marLeft w:val="0"/>
                  <w:marRight w:val="0"/>
                  <w:marTop w:val="0"/>
                  <w:marBottom w:val="0"/>
                  <w:divBdr>
                    <w:top w:val="none" w:sz="0" w:space="0" w:color="auto"/>
                    <w:left w:val="none" w:sz="0" w:space="0" w:color="auto"/>
                    <w:bottom w:val="none" w:sz="0" w:space="0" w:color="auto"/>
                    <w:right w:val="none" w:sz="0" w:space="0" w:color="auto"/>
                  </w:divBdr>
                  <w:divsChild>
                    <w:div w:id="2066635180">
                      <w:marLeft w:val="0"/>
                      <w:marRight w:val="0"/>
                      <w:marTop w:val="0"/>
                      <w:marBottom w:val="0"/>
                      <w:divBdr>
                        <w:top w:val="none" w:sz="0" w:space="0" w:color="auto"/>
                        <w:left w:val="none" w:sz="0" w:space="0" w:color="auto"/>
                        <w:bottom w:val="none" w:sz="0" w:space="0" w:color="auto"/>
                        <w:right w:val="none" w:sz="0" w:space="0" w:color="auto"/>
                      </w:divBdr>
                      <w:divsChild>
                        <w:div w:id="25640294">
                          <w:marLeft w:val="0"/>
                          <w:marRight w:val="0"/>
                          <w:marTop w:val="0"/>
                          <w:marBottom w:val="0"/>
                          <w:divBdr>
                            <w:top w:val="none" w:sz="0" w:space="0" w:color="auto"/>
                            <w:left w:val="none" w:sz="0" w:space="0" w:color="auto"/>
                            <w:bottom w:val="none" w:sz="0" w:space="0" w:color="auto"/>
                            <w:right w:val="none" w:sz="0" w:space="0" w:color="auto"/>
                          </w:divBdr>
                          <w:divsChild>
                            <w:div w:id="60673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521121">
      <w:bodyDiv w:val="1"/>
      <w:marLeft w:val="0"/>
      <w:marRight w:val="0"/>
      <w:marTop w:val="0"/>
      <w:marBottom w:val="0"/>
      <w:divBdr>
        <w:top w:val="none" w:sz="0" w:space="0" w:color="auto"/>
        <w:left w:val="none" w:sz="0" w:space="0" w:color="auto"/>
        <w:bottom w:val="none" w:sz="0" w:space="0" w:color="auto"/>
        <w:right w:val="none" w:sz="0" w:space="0" w:color="auto"/>
      </w:divBdr>
    </w:div>
    <w:div w:id="1393625561">
      <w:bodyDiv w:val="1"/>
      <w:marLeft w:val="0"/>
      <w:marRight w:val="0"/>
      <w:marTop w:val="0"/>
      <w:marBottom w:val="0"/>
      <w:divBdr>
        <w:top w:val="none" w:sz="0" w:space="0" w:color="auto"/>
        <w:left w:val="none" w:sz="0" w:space="0" w:color="auto"/>
        <w:bottom w:val="none" w:sz="0" w:space="0" w:color="auto"/>
        <w:right w:val="none" w:sz="0" w:space="0" w:color="auto"/>
      </w:divBdr>
    </w:div>
    <w:div w:id="1405831071">
      <w:bodyDiv w:val="1"/>
      <w:marLeft w:val="0"/>
      <w:marRight w:val="0"/>
      <w:marTop w:val="0"/>
      <w:marBottom w:val="0"/>
      <w:divBdr>
        <w:top w:val="none" w:sz="0" w:space="0" w:color="auto"/>
        <w:left w:val="none" w:sz="0" w:space="0" w:color="auto"/>
        <w:bottom w:val="none" w:sz="0" w:space="0" w:color="auto"/>
        <w:right w:val="none" w:sz="0" w:space="0" w:color="auto"/>
      </w:divBdr>
    </w:div>
    <w:div w:id="1409494738">
      <w:bodyDiv w:val="1"/>
      <w:marLeft w:val="0"/>
      <w:marRight w:val="0"/>
      <w:marTop w:val="0"/>
      <w:marBottom w:val="0"/>
      <w:divBdr>
        <w:top w:val="none" w:sz="0" w:space="0" w:color="auto"/>
        <w:left w:val="none" w:sz="0" w:space="0" w:color="auto"/>
        <w:bottom w:val="none" w:sz="0" w:space="0" w:color="auto"/>
        <w:right w:val="none" w:sz="0" w:space="0" w:color="auto"/>
      </w:divBdr>
      <w:divsChild>
        <w:div w:id="150217828">
          <w:marLeft w:val="-225"/>
          <w:marRight w:val="-225"/>
          <w:marTop w:val="0"/>
          <w:marBottom w:val="0"/>
          <w:divBdr>
            <w:top w:val="none" w:sz="0" w:space="0" w:color="auto"/>
            <w:left w:val="none" w:sz="0" w:space="0" w:color="auto"/>
            <w:bottom w:val="none" w:sz="0" w:space="0" w:color="auto"/>
            <w:right w:val="none" w:sz="0" w:space="0" w:color="auto"/>
          </w:divBdr>
          <w:divsChild>
            <w:div w:id="187448184">
              <w:marLeft w:val="0"/>
              <w:marRight w:val="0"/>
              <w:marTop w:val="0"/>
              <w:marBottom w:val="0"/>
              <w:divBdr>
                <w:top w:val="none" w:sz="0" w:space="0" w:color="auto"/>
                <w:left w:val="none" w:sz="0" w:space="0" w:color="auto"/>
                <w:bottom w:val="none" w:sz="0" w:space="0" w:color="auto"/>
                <w:right w:val="none" w:sz="0" w:space="0" w:color="auto"/>
              </w:divBdr>
              <w:divsChild>
                <w:div w:id="83381365">
                  <w:marLeft w:val="0"/>
                  <w:marRight w:val="0"/>
                  <w:marTop w:val="0"/>
                  <w:marBottom w:val="0"/>
                  <w:divBdr>
                    <w:top w:val="none" w:sz="0" w:space="0" w:color="auto"/>
                    <w:left w:val="none" w:sz="0" w:space="0" w:color="auto"/>
                    <w:bottom w:val="none" w:sz="0" w:space="0" w:color="auto"/>
                    <w:right w:val="none" w:sz="0" w:space="0" w:color="auto"/>
                  </w:divBdr>
                </w:div>
                <w:div w:id="1210260205">
                  <w:marLeft w:val="0"/>
                  <w:marRight w:val="0"/>
                  <w:marTop w:val="0"/>
                  <w:marBottom w:val="0"/>
                  <w:divBdr>
                    <w:top w:val="none" w:sz="0" w:space="0" w:color="auto"/>
                    <w:left w:val="none" w:sz="0" w:space="0" w:color="auto"/>
                    <w:bottom w:val="none" w:sz="0" w:space="0" w:color="auto"/>
                    <w:right w:val="none" w:sz="0" w:space="0" w:color="auto"/>
                  </w:divBdr>
                </w:div>
              </w:divsChild>
            </w:div>
            <w:div w:id="637959690">
              <w:marLeft w:val="0"/>
              <w:marRight w:val="0"/>
              <w:marTop w:val="0"/>
              <w:marBottom w:val="0"/>
              <w:divBdr>
                <w:top w:val="none" w:sz="0" w:space="0" w:color="auto"/>
                <w:left w:val="none" w:sz="0" w:space="0" w:color="auto"/>
                <w:bottom w:val="none" w:sz="0" w:space="0" w:color="auto"/>
                <w:right w:val="none" w:sz="0" w:space="0" w:color="auto"/>
              </w:divBdr>
              <w:divsChild>
                <w:div w:id="236747467">
                  <w:marLeft w:val="0"/>
                  <w:marRight w:val="0"/>
                  <w:marTop w:val="0"/>
                  <w:marBottom w:val="0"/>
                  <w:divBdr>
                    <w:top w:val="none" w:sz="0" w:space="0" w:color="auto"/>
                    <w:left w:val="none" w:sz="0" w:space="0" w:color="auto"/>
                    <w:bottom w:val="none" w:sz="0" w:space="0" w:color="auto"/>
                    <w:right w:val="none" w:sz="0" w:space="0" w:color="auto"/>
                  </w:divBdr>
                </w:div>
                <w:div w:id="199795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90862">
          <w:marLeft w:val="-225"/>
          <w:marRight w:val="-225"/>
          <w:marTop w:val="0"/>
          <w:marBottom w:val="0"/>
          <w:divBdr>
            <w:top w:val="none" w:sz="0" w:space="0" w:color="auto"/>
            <w:left w:val="none" w:sz="0" w:space="0" w:color="auto"/>
            <w:bottom w:val="none" w:sz="0" w:space="0" w:color="auto"/>
            <w:right w:val="none" w:sz="0" w:space="0" w:color="auto"/>
          </w:divBdr>
          <w:divsChild>
            <w:div w:id="656424069">
              <w:marLeft w:val="0"/>
              <w:marRight w:val="0"/>
              <w:marTop w:val="0"/>
              <w:marBottom w:val="0"/>
              <w:divBdr>
                <w:top w:val="none" w:sz="0" w:space="0" w:color="auto"/>
                <w:left w:val="none" w:sz="0" w:space="0" w:color="auto"/>
                <w:bottom w:val="none" w:sz="0" w:space="0" w:color="auto"/>
                <w:right w:val="none" w:sz="0" w:space="0" w:color="auto"/>
              </w:divBdr>
              <w:divsChild>
                <w:div w:id="6110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20961">
      <w:bodyDiv w:val="1"/>
      <w:marLeft w:val="0"/>
      <w:marRight w:val="0"/>
      <w:marTop w:val="0"/>
      <w:marBottom w:val="0"/>
      <w:divBdr>
        <w:top w:val="none" w:sz="0" w:space="0" w:color="auto"/>
        <w:left w:val="none" w:sz="0" w:space="0" w:color="auto"/>
        <w:bottom w:val="none" w:sz="0" w:space="0" w:color="auto"/>
        <w:right w:val="none" w:sz="0" w:space="0" w:color="auto"/>
      </w:divBdr>
    </w:div>
    <w:div w:id="1480265917">
      <w:bodyDiv w:val="1"/>
      <w:marLeft w:val="0"/>
      <w:marRight w:val="0"/>
      <w:marTop w:val="0"/>
      <w:marBottom w:val="0"/>
      <w:divBdr>
        <w:top w:val="none" w:sz="0" w:space="0" w:color="auto"/>
        <w:left w:val="none" w:sz="0" w:space="0" w:color="auto"/>
        <w:bottom w:val="none" w:sz="0" w:space="0" w:color="auto"/>
        <w:right w:val="none" w:sz="0" w:space="0" w:color="auto"/>
      </w:divBdr>
    </w:div>
    <w:div w:id="1484854350">
      <w:bodyDiv w:val="1"/>
      <w:marLeft w:val="0"/>
      <w:marRight w:val="0"/>
      <w:marTop w:val="0"/>
      <w:marBottom w:val="0"/>
      <w:divBdr>
        <w:top w:val="none" w:sz="0" w:space="0" w:color="auto"/>
        <w:left w:val="none" w:sz="0" w:space="0" w:color="auto"/>
        <w:bottom w:val="none" w:sz="0" w:space="0" w:color="auto"/>
        <w:right w:val="none" w:sz="0" w:space="0" w:color="auto"/>
      </w:divBdr>
      <w:divsChild>
        <w:div w:id="414597070">
          <w:marLeft w:val="446"/>
          <w:marRight w:val="0"/>
          <w:marTop w:val="0"/>
          <w:marBottom w:val="0"/>
          <w:divBdr>
            <w:top w:val="none" w:sz="0" w:space="0" w:color="auto"/>
            <w:left w:val="none" w:sz="0" w:space="0" w:color="auto"/>
            <w:bottom w:val="none" w:sz="0" w:space="0" w:color="auto"/>
            <w:right w:val="none" w:sz="0" w:space="0" w:color="auto"/>
          </w:divBdr>
        </w:div>
        <w:div w:id="1455711108">
          <w:marLeft w:val="446"/>
          <w:marRight w:val="0"/>
          <w:marTop w:val="0"/>
          <w:marBottom w:val="0"/>
          <w:divBdr>
            <w:top w:val="none" w:sz="0" w:space="0" w:color="auto"/>
            <w:left w:val="none" w:sz="0" w:space="0" w:color="auto"/>
            <w:bottom w:val="none" w:sz="0" w:space="0" w:color="auto"/>
            <w:right w:val="none" w:sz="0" w:space="0" w:color="auto"/>
          </w:divBdr>
        </w:div>
        <w:div w:id="1760248605">
          <w:marLeft w:val="446"/>
          <w:marRight w:val="0"/>
          <w:marTop w:val="0"/>
          <w:marBottom w:val="0"/>
          <w:divBdr>
            <w:top w:val="none" w:sz="0" w:space="0" w:color="auto"/>
            <w:left w:val="none" w:sz="0" w:space="0" w:color="auto"/>
            <w:bottom w:val="none" w:sz="0" w:space="0" w:color="auto"/>
            <w:right w:val="none" w:sz="0" w:space="0" w:color="auto"/>
          </w:divBdr>
        </w:div>
      </w:divsChild>
    </w:div>
    <w:div w:id="1514883407">
      <w:bodyDiv w:val="1"/>
      <w:marLeft w:val="0"/>
      <w:marRight w:val="0"/>
      <w:marTop w:val="0"/>
      <w:marBottom w:val="0"/>
      <w:divBdr>
        <w:top w:val="none" w:sz="0" w:space="0" w:color="auto"/>
        <w:left w:val="none" w:sz="0" w:space="0" w:color="auto"/>
        <w:bottom w:val="none" w:sz="0" w:space="0" w:color="auto"/>
        <w:right w:val="none" w:sz="0" w:space="0" w:color="auto"/>
      </w:divBdr>
    </w:div>
    <w:div w:id="1522745731">
      <w:bodyDiv w:val="1"/>
      <w:marLeft w:val="0"/>
      <w:marRight w:val="0"/>
      <w:marTop w:val="0"/>
      <w:marBottom w:val="0"/>
      <w:divBdr>
        <w:top w:val="none" w:sz="0" w:space="0" w:color="auto"/>
        <w:left w:val="none" w:sz="0" w:space="0" w:color="auto"/>
        <w:bottom w:val="none" w:sz="0" w:space="0" w:color="auto"/>
        <w:right w:val="none" w:sz="0" w:space="0" w:color="auto"/>
      </w:divBdr>
    </w:div>
    <w:div w:id="1523939201">
      <w:bodyDiv w:val="1"/>
      <w:marLeft w:val="0"/>
      <w:marRight w:val="0"/>
      <w:marTop w:val="0"/>
      <w:marBottom w:val="0"/>
      <w:divBdr>
        <w:top w:val="none" w:sz="0" w:space="0" w:color="auto"/>
        <w:left w:val="none" w:sz="0" w:space="0" w:color="auto"/>
        <w:bottom w:val="none" w:sz="0" w:space="0" w:color="auto"/>
        <w:right w:val="none" w:sz="0" w:space="0" w:color="auto"/>
      </w:divBdr>
      <w:divsChild>
        <w:div w:id="427312954">
          <w:marLeft w:val="360"/>
          <w:marRight w:val="0"/>
          <w:marTop w:val="200"/>
          <w:marBottom w:val="120"/>
          <w:divBdr>
            <w:top w:val="none" w:sz="0" w:space="0" w:color="auto"/>
            <w:left w:val="none" w:sz="0" w:space="0" w:color="auto"/>
            <w:bottom w:val="none" w:sz="0" w:space="0" w:color="auto"/>
            <w:right w:val="none" w:sz="0" w:space="0" w:color="auto"/>
          </w:divBdr>
        </w:div>
        <w:div w:id="799493188">
          <w:marLeft w:val="360"/>
          <w:marRight w:val="0"/>
          <w:marTop w:val="200"/>
          <w:marBottom w:val="120"/>
          <w:divBdr>
            <w:top w:val="none" w:sz="0" w:space="0" w:color="auto"/>
            <w:left w:val="none" w:sz="0" w:space="0" w:color="auto"/>
            <w:bottom w:val="none" w:sz="0" w:space="0" w:color="auto"/>
            <w:right w:val="none" w:sz="0" w:space="0" w:color="auto"/>
          </w:divBdr>
        </w:div>
        <w:div w:id="1810437121">
          <w:marLeft w:val="360"/>
          <w:marRight w:val="0"/>
          <w:marTop w:val="200"/>
          <w:marBottom w:val="120"/>
          <w:divBdr>
            <w:top w:val="none" w:sz="0" w:space="0" w:color="auto"/>
            <w:left w:val="none" w:sz="0" w:space="0" w:color="auto"/>
            <w:bottom w:val="none" w:sz="0" w:space="0" w:color="auto"/>
            <w:right w:val="none" w:sz="0" w:space="0" w:color="auto"/>
          </w:divBdr>
        </w:div>
      </w:divsChild>
    </w:div>
    <w:div w:id="1524396361">
      <w:bodyDiv w:val="1"/>
      <w:marLeft w:val="0"/>
      <w:marRight w:val="0"/>
      <w:marTop w:val="0"/>
      <w:marBottom w:val="0"/>
      <w:divBdr>
        <w:top w:val="none" w:sz="0" w:space="0" w:color="auto"/>
        <w:left w:val="none" w:sz="0" w:space="0" w:color="auto"/>
        <w:bottom w:val="none" w:sz="0" w:space="0" w:color="auto"/>
        <w:right w:val="none" w:sz="0" w:space="0" w:color="auto"/>
      </w:divBdr>
    </w:div>
    <w:div w:id="1545486901">
      <w:bodyDiv w:val="1"/>
      <w:marLeft w:val="0"/>
      <w:marRight w:val="0"/>
      <w:marTop w:val="0"/>
      <w:marBottom w:val="0"/>
      <w:divBdr>
        <w:top w:val="none" w:sz="0" w:space="0" w:color="auto"/>
        <w:left w:val="none" w:sz="0" w:space="0" w:color="auto"/>
        <w:bottom w:val="none" w:sz="0" w:space="0" w:color="auto"/>
        <w:right w:val="none" w:sz="0" w:space="0" w:color="auto"/>
      </w:divBdr>
    </w:div>
    <w:div w:id="1546915335">
      <w:bodyDiv w:val="1"/>
      <w:marLeft w:val="0"/>
      <w:marRight w:val="0"/>
      <w:marTop w:val="0"/>
      <w:marBottom w:val="0"/>
      <w:divBdr>
        <w:top w:val="none" w:sz="0" w:space="0" w:color="auto"/>
        <w:left w:val="none" w:sz="0" w:space="0" w:color="auto"/>
        <w:bottom w:val="none" w:sz="0" w:space="0" w:color="auto"/>
        <w:right w:val="none" w:sz="0" w:space="0" w:color="auto"/>
      </w:divBdr>
      <w:divsChild>
        <w:div w:id="1051811493">
          <w:marLeft w:val="0"/>
          <w:marRight w:val="0"/>
          <w:marTop w:val="0"/>
          <w:marBottom w:val="150"/>
          <w:divBdr>
            <w:top w:val="none" w:sz="0" w:space="0" w:color="auto"/>
            <w:left w:val="none" w:sz="0" w:space="0" w:color="auto"/>
            <w:bottom w:val="none" w:sz="0" w:space="0" w:color="auto"/>
            <w:right w:val="none" w:sz="0" w:space="0" w:color="auto"/>
          </w:divBdr>
        </w:div>
      </w:divsChild>
    </w:div>
    <w:div w:id="1557816676">
      <w:bodyDiv w:val="1"/>
      <w:marLeft w:val="0"/>
      <w:marRight w:val="0"/>
      <w:marTop w:val="0"/>
      <w:marBottom w:val="0"/>
      <w:divBdr>
        <w:top w:val="none" w:sz="0" w:space="0" w:color="auto"/>
        <w:left w:val="none" w:sz="0" w:space="0" w:color="auto"/>
        <w:bottom w:val="none" w:sz="0" w:space="0" w:color="auto"/>
        <w:right w:val="none" w:sz="0" w:space="0" w:color="auto"/>
      </w:divBdr>
      <w:divsChild>
        <w:div w:id="379937551">
          <w:marLeft w:val="821"/>
          <w:marRight w:val="0"/>
          <w:marTop w:val="0"/>
          <w:marBottom w:val="0"/>
          <w:divBdr>
            <w:top w:val="none" w:sz="0" w:space="0" w:color="auto"/>
            <w:left w:val="none" w:sz="0" w:space="0" w:color="auto"/>
            <w:bottom w:val="none" w:sz="0" w:space="0" w:color="auto"/>
            <w:right w:val="none" w:sz="0" w:space="0" w:color="auto"/>
          </w:divBdr>
        </w:div>
        <w:div w:id="1659193542">
          <w:marLeft w:val="821"/>
          <w:marRight w:val="0"/>
          <w:marTop w:val="0"/>
          <w:marBottom w:val="0"/>
          <w:divBdr>
            <w:top w:val="none" w:sz="0" w:space="0" w:color="auto"/>
            <w:left w:val="none" w:sz="0" w:space="0" w:color="auto"/>
            <w:bottom w:val="none" w:sz="0" w:space="0" w:color="auto"/>
            <w:right w:val="none" w:sz="0" w:space="0" w:color="auto"/>
          </w:divBdr>
        </w:div>
      </w:divsChild>
    </w:div>
    <w:div w:id="1562323278">
      <w:bodyDiv w:val="1"/>
      <w:marLeft w:val="0"/>
      <w:marRight w:val="0"/>
      <w:marTop w:val="0"/>
      <w:marBottom w:val="0"/>
      <w:divBdr>
        <w:top w:val="none" w:sz="0" w:space="0" w:color="auto"/>
        <w:left w:val="none" w:sz="0" w:space="0" w:color="auto"/>
        <w:bottom w:val="none" w:sz="0" w:space="0" w:color="auto"/>
        <w:right w:val="none" w:sz="0" w:space="0" w:color="auto"/>
      </w:divBdr>
      <w:divsChild>
        <w:div w:id="1710761055">
          <w:marLeft w:val="259"/>
          <w:marRight w:val="0"/>
          <w:marTop w:val="0"/>
          <w:marBottom w:val="0"/>
          <w:divBdr>
            <w:top w:val="none" w:sz="0" w:space="0" w:color="auto"/>
            <w:left w:val="none" w:sz="0" w:space="0" w:color="auto"/>
            <w:bottom w:val="none" w:sz="0" w:space="0" w:color="auto"/>
            <w:right w:val="none" w:sz="0" w:space="0" w:color="auto"/>
          </w:divBdr>
        </w:div>
      </w:divsChild>
    </w:div>
    <w:div w:id="1577593252">
      <w:bodyDiv w:val="1"/>
      <w:marLeft w:val="0"/>
      <w:marRight w:val="0"/>
      <w:marTop w:val="0"/>
      <w:marBottom w:val="0"/>
      <w:divBdr>
        <w:top w:val="none" w:sz="0" w:space="0" w:color="auto"/>
        <w:left w:val="none" w:sz="0" w:space="0" w:color="auto"/>
        <w:bottom w:val="none" w:sz="0" w:space="0" w:color="auto"/>
        <w:right w:val="none" w:sz="0" w:space="0" w:color="auto"/>
      </w:divBdr>
    </w:div>
    <w:div w:id="1647782559">
      <w:bodyDiv w:val="1"/>
      <w:marLeft w:val="0"/>
      <w:marRight w:val="0"/>
      <w:marTop w:val="0"/>
      <w:marBottom w:val="0"/>
      <w:divBdr>
        <w:top w:val="none" w:sz="0" w:space="0" w:color="auto"/>
        <w:left w:val="none" w:sz="0" w:space="0" w:color="auto"/>
        <w:bottom w:val="none" w:sz="0" w:space="0" w:color="auto"/>
        <w:right w:val="none" w:sz="0" w:space="0" w:color="auto"/>
      </w:divBdr>
    </w:div>
    <w:div w:id="1664553826">
      <w:bodyDiv w:val="1"/>
      <w:marLeft w:val="0"/>
      <w:marRight w:val="0"/>
      <w:marTop w:val="0"/>
      <w:marBottom w:val="0"/>
      <w:divBdr>
        <w:top w:val="none" w:sz="0" w:space="0" w:color="auto"/>
        <w:left w:val="none" w:sz="0" w:space="0" w:color="auto"/>
        <w:bottom w:val="none" w:sz="0" w:space="0" w:color="auto"/>
        <w:right w:val="none" w:sz="0" w:space="0" w:color="auto"/>
      </w:divBdr>
    </w:div>
    <w:div w:id="1668050186">
      <w:bodyDiv w:val="1"/>
      <w:marLeft w:val="0"/>
      <w:marRight w:val="0"/>
      <w:marTop w:val="0"/>
      <w:marBottom w:val="0"/>
      <w:divBdr>
        <w:top w:val="none" w:sz="0" w:space="0" w:color="auto"/>
        <w:left w:val="none" w:sz="0" w:space="0" w:color="auto"/>
        <w:bottom w:val="none" w:sz="0" w:space="0" w:color="auto"/>
        <w:right w:val="none" w:sz="0" w:space="0" w:color="auto"/>
      </w:divBdr>
    </w:div>
    <w:div w:id="1726636644">
      <w:bodyDiv w:val="1"/>
      <w:marLeft w:val="0"/>
      <w:marRight w:val="0"/>
      <w:marTop w:val="0"/>
      <w:marBottom w:val="0"/>
      <w:divBdr>
        <w:top w:val="none" w:sz="0" w:space="0" w:color="auto"/>
        <w:left w:val="none" w:sz="0" w:space="0" w:color="auto"/>
        <w:bottom w:val="none" w:sz="0" w:space="0" w:color="auto"/>
        <w:right w:val="none" w:sz="0" w:space="0" w:color="auto"/>
      </w:divBdr>
    </w:div>
    <w:div w:id="1772773070">
      <w:bodyDiv w:val="1"/>
      <w:marLeft w:val="0"/>
      <w:marRight w:val="0"/>
      <w:marTop w:val="0"/>
      <w:marBottom w:val="0"/>
      <w:divBdr>
        <w:top w:val="none" w:sz="0" w:space="0" w:color="auto"/>
        <w:left w:val="none" w:sz="0" w:space="0" w:color="auto"/>
        <w:bottom w:val="none" w:sz="0" w:space="0" w:color="auto"/>
        <w:right w:val="none" w:sz="0" w:space="0" w:color="auto"/>
      </w:divBdr>
    </w:div>
    <w:div w:id="1775058489">
      <w:bodyDiv w:val="1"/>
      <w:marLeft w:val="0"/>
      <w:marRight w:val="0"/>
      <w:marTop w:val="0"/>
      <w:marBottom w:val="0"/>
      <w:divBdr>
        <w:top w:val="none" w:sz="0" w:space="0" w:color="auto"/>
        <w:left w:val="none" w:sz="0" w:space="0" w:color="auto"/>
        <w:bottom w:val="none" w:sz="0" w:space="0" w:color="auto"/>
        <w:right w:val="none" w:sz="0" w:space="0" w:color="auto"/>
      </w:divBdr>
    </w:div>
    <w:div w:id="1780248765">
      <w:bodyDiv w:val="1"/>
      <w:marLeft w:val="0"/>
      <w:marRight w:val="0"/>
      <w:marTop w:val="0"/>
      <w:marBottom w:val="0"/>
      <w:divBdr>
        <w:top w:val="none" w:sz="0" w:space="0" w:color="auto"/>
        <w:left w:val="none" w:sz="0" w:space="0" w:color="auto"/>
        <w:bottom w:val="none" w:sz="0" w:space="0" w:color="auto"/>
        <w:right w:val="none" w:sz="0" w:space="0" w:color="auto"/>
      </w:divBdr>
    </w:div>
    <w:div w:id="1795558928">
      <w:bodyDiv w:val="1"/>
      <w:marLeft w:val="0"/>
      <w:marRight w:val="0"/>
      <w:marTop w:val="0"/>
      <w:marBottom w:val="0"/>
      <w:divBdr>
        <w:top w:val="none" w:sz="0" w:space="0" w:color="auto"/>
        <w:left w:val="none" w:sz="0" w:space="0" w:color="auto"/>
        <w:bottom w:val="none" w:sz="0" w:space="0" w:color="auto"/>
        <w:right w:val="none" w:sz="0" w:space="0" w:color="auto"/>
      </w:divBdr>
      <w:divsChild>
        <w:div w:id="652684604">
          <w:marLeft w:val="0"/>
          <w:marRight w:val="0"/>
          <w:marTop w:val="0"/>
          <w:marBottom w:val="0"/>
          <w:divBdr>
            <w:top w:val="none" w:sz="0" w:space="0" w:color="auto"/>
            <w:left w:val="none" w:sz="0" w:space="0" w:color="auto"/>
            <w:bottom w:val="none" w:sz="0" w:space="0" w:color="auto"/>
            <w:right w:val="none" w:sz="0" w:space="0" w:color="auto"/>
          </w:divBdr>
        </w:div>
        <w:div w:id="1472750016">
          <w:marLeft w:val="0"/>
          <w:marRight w:val="0"/>
          <w:marTop w:val="0"/>
          <w:marBottom w:val="0"/>
          <w:divBdr>
            <w:top w:val="none" w:sz="0" w:space="0" w:color="auto"/>
            <w:left w:val="none" w:sz="0" w:space="0" w:color="auto"/>
            <w:bottom w:val="none" w:sz="0" w:space="0" w:color="auto"/>
            <w:right w:val="none" w:sz="0" w:space="0" w:color="auto"/>
          </w:divBdr>
        </w:div>
      </w:divsChild>
    </w:div>
    <w:div w:id="1800880005">
      <w:bodyDiv w:val="1"/>
      <w:marLeft w:val="0"/>
      <w:marRight w:val="0"/>
      <w:marTop w:val="0"/>
      <w:marBottom w:val="0"/>
      <w:divBdr>
        <w:top w:val="none" w:sz="0" w:space="0" w:color="auto"/>
        <w:left w:val="none" w:sz="0" w:space="0" w:color="auto"/>
        <w:bottom w:val="none" w:sz="0" w:space="0" w:color="auto"/>
        <w:right w:val="none" w:sz="0" w:space="0" w:color="auto"/>
      </w:divBdr>
      <w:divsChild>
        <w:div w:id="839925367">
          <w:marLeft w:val="446"/>
          <w:marRight w:val="0"/>
          <w:marTop w:val="0"/>
          <w:marBottom w:val="160"/>
          <w:divBdr>
            <w:top w:val="none" w:sz="0" w:space="0" w:color="auto"/>
            <w:left w:val="none" w:sz="0" w:space="0" w:color="auto"/>
            <w:bottom w:val="none" w:sz="0" w:space="0" w:color="auto"/>
            <w:right w:val="none" w:sz="0" w:space="0" w:color="auto"/>
          </w:divBdr>
        </w:div>
        <w:div w:id="1012730186">
          <w:marLeft w:val="1166"/>
          <w:marRight w:val="0"/>
          <w:marTop w:val="0"/>
          <w:marBottom w:val="160"/>
          <w:divBdr>
            <w:top w:val="none" w:sz="0" w:space="0" w:color="auto"/>
            <w:left w:val="none" w:sz="0" w:space="0" w:color="auto"/>
            <w:bottom w:val="none" w:sz="0" w:space="0" w:color="auto"/>
            <w:right w:val="none" w:sz="0" w:space="0" w:color="auto"/>
          </w:divBdr>
        </w:div>
        <w:div w:id="1796289054">
          <w:marLeft w:val="1166"/>
          <w:marRight w:val="0"/>
          <w:marTop w:val="0"/>
          <w:marBottom w:val="160"/>
          <w:divBdr>
            <w:top w:val="none" w:sz="0" w:space="0" w:color="auto"/>
            <w:left w:val="none" w:sz="0" w:space="0" w:color="auto"/>
            <w:bottom w:val="none" w:sz="0" w:space="0" w:color="auto"/>
            <w:right w:val="none" w:sz="0" w:space="0" w:color="auto"/>
          </w:divBdr>
        </w:div>
        <w:div w:id="1811554205">
          <w:marLeft w:val="446"/>
          <w:marRight w:val="0"/>
          <w:marTop w:val="0"/>
          <w:marBottom w:val="0"/>
          <w:divBdr>
            <w:top w:val="none" w:sz="0" w:space="0" w:color="auto"/>
            <w:left w:val="none" w:sz="0" w:space="0" w:color="auto"/>
            <w:bottom w:val="none" w:sz="0" w:space="0" w:color="auto"/>
            <w:right w:val="none" w:sz="0" w:space="0" w:color="auto"/>
          </w:divBdr>
        </w:div>
      </w:divsChild>
    </w:div>
    <w:div w:id="1800950937">
      <w:bodyDiv w:val="1"/>
      <w:marLeft w:val="0"/>
      <w:marRight w:val="0"/>
      <w:marTop w:val="0"/>
      <w:marBottom w:val="0"/>
      <w:divBdr>
        <w:top w:val="none" w:sz="0" w:space="0" w:color="auto"/>
        <w:left w:val="none" w:sz="0" w:space="0" w:color="auto"/>
        <w:bottom w:val="none" w:sz="0" w:space="0" w:color="auto"/>
        <w:right w:val="none" w:sz="0" w:space="0" w:color="auto"/>
      </w:divBdr>
      <w:divsChild>
        <w:div w:id="301425994">
          <w:marLeft w:val="446"/>
          <w:marRight w:val="0"/>
          <w:marTop w:val="0"/>
          <w:marBottom w:val="120"/>
          <w:divBdr>
            <w:top w:val="none" w:sz="0" w:space="0" w:color="auto"/>
            <w:left w:val="none" w:sz="0" w:space="0" w:color="auto"/>
            <w:bottom w:val="none" w:sz="0" w:space="0" w:color="auto"/>
            <w:right w:val="none" w:sz="0" w:space="0" w:color="auto"/>
          </w:divBdr>
        </w:div>
      </w:divsChild>
    </w:div>
    <w:div w:id="1810630561">
      <w:bodyDiv w:val="1"/>
      <w:marLeft w:val="0"/>
      <w:marRight w:val="0"/>
      <w:marTop w:val="0"/>
      <w:marBottom w:val="0"/>
      <w:divBdr>
        <w:top w:val="none" w:sz="0" w:space="0" w:color="auto"/>
        <w:left w:val="none" w:sz="0" w:space="0" w:color="auto"/>
        <w:bottom w:val="none" w:sz="0" w:space="0" w:color="auto"/>
        <w:right w:val="none" w:sz="0" w:space="0" w:color="auto"/>
      </w:divBdr>
      <w:divsChild>
        <w:div w:id="1967814320">
          <w:marLeft w:val="446"/>
          <w:marRight w:val="0"/>
          <w:marTop w:val="0"/>
          <w:marBottom w:val="0"/>
          <w:divBdr>
            <w:top w:val="none" w:sz="0" w:space="0" w:color="auto"/>
            <w:left w:val="none" w:sz="0" w:space="0" w:color="auto"/>
            <w:bottom w:val="none" w:sz="0" w:space="0" w:color="auto"/>
            <w:right w:val="none" w:sz="0" w:space="0" w:color="auto"/>
          </w:divBdr>
        </w:div>
      </w:divsChild>
    </w:div>
    <w:div w:id="1826163597">
      <w:bodyDiv w:val="1"/>
      <w:marLeft w:val="0"/>
      <w:marRight w:val="0"/>
      <w:marTop w:val="0"/>
      <w:marBottom w:val="0"/>
      <w:divBdr>
        <w:top w:val="none" w:sz="0" w:space="0" w:color="auto"/>
        <w:left w:val="none" w:sz="0" w:space="0" w:color="auto"/>
        <w:bottom w:val="none" w:sz="0" w:space="0" w:color="auto"/>
        <w:right w:val="none" w:sz="0" w:space="0" w:color="auto"/>
      </w:divBdr>
    </w:div>
    <w:div w:id="1828202070">
      <w:bodyDiv w:val="1"/>
      <w:marLeft w:val="0"/>
      <w:marRight w:val="0"/>
      <w:marTop w:val="0"/>
      <w:marBottom w:val="0"/>
      <w:divBdr>
        <w:top w:val="none" w:sz="0" w:space="0" w:color="auto"/>
        <w:left w:val="none" w:sz="0" w:space="0" w:color="auto"/>
        <w:bottom w:val="none" w:sz="0" w:space="0" w:color="auto"/>
        <w:right w:val="none" w:sz="0" w:space="0" w:color="auto"/>
      </w:divBdr>
    </w:div>
    <w:div w:id="1879664822">
      <w:bodyDiv w:val="1"/>
      <w:marLeft w:val="0"/>
      <w:marRight w:val="0"/>
      <w:marTop w:val="0"/>
      <w:marBottom w:val="0"/>
      <w:divBdr>
        <w:top w:val="none" w:sz="0" w:space="0" w:color="auto"/>
        <w:left w:val="none" w:sz="0" w:space="0" w:color="auto"/>
        <w:bottom w:val="none" w:sz="0" w:space="0" w:color="auto"/>
        <w:right w:val="none" w:sz="0" w:space="0" w:color="auto"/>
      </w:divBdr>
    </w:div>
    <w:div w:id="1943149233">
      <w:bodyDiv w:val="1"/>
      <w:marLeft w:val="0"/>
      <w:marRight w:val="0"/>
      <w:marTop w:val="0"/>
      <w:marBottom w:val="0"/>
      <w:divBdr>
        <w:top w:val="none" w:sz="0" w:space="0" w:color="auto"/>
        <w:left w:val="none" w:sz="0" w:space="0" w:color="auto"/>
        <w:bottom w:val="none" w:sz="0" w:space="0" w:color="auto"/>
        <w:right w:val="none" w:sz="0" w:space="0" w:color="auto"/>
      </w:divBdr>
      <w:divsChild>
        <w:div w:id="1592276127">
          <w:marLeft w:val="0"/>
          <w:marRight w:val="0"/>
          <w:marTop w:val="0"/>
          <w:marBottom w:val="0"/>
          <w:divBdr>
            <w:top w:val="none" w:sz="0" w:space="0" w:color="auto"/>
            <w:left w:val="none" w:sz="0" w:space="0" w:color="auto"/>
            <w:bottom w:val="none" w:sz="0" w:space="0" w:color="auto"/>
            <w:right w:val="none" w:sz="0" w:space="0" w:color="auto"/>
          </w:divBdr>
          <w:divsChild>
            <w:div w:id="2084136589">
              <w:marLeft w:val="0"/>
              <w:marRight w:val="0"/>
              <w:marTop w:val="0"/>
              <w:marBottom w:val="0"/>
              <w:divBdr>
                <w:top w:val="none" w:sz="0" w:space="0" w:color="auto"/>
                <w:left w:val="none" w:sz="0" w:space="0" w:color="auto"/>
                <w:bottom w:val="none" w:sz="0" w:space="0" w:color="auto"/>
                <w:right w:val="none" w:sz="0" w:space="0" w:color="auto"/>
              </w:divBdr>
              <w:divsChild>
                <w:div w:id="1613979154">
                  <w:marLeft w:val="0"/>
                  <w:marRight w:val="0"/>
                  <w:marTop w:val="0"/>
                  <w:marBottom w:val="0"/>
                  <w:divBdr>
                    <w:top w:val="none" w:sz="0" w:space="0" w:color="auto"/>
                    <w:left w:val="none" w:sz="0" w:space="0" w:color="auto"/>
                    <w:bottom w:val="none" w:sz="0" w:space="0" w:color="auto"/>
                    <w:right w:val="none" w:sz="0" w:space="0" w:color="auto"/>
                  </w:divBdr>
                  <w:divsChild>
                    <w:div w:id="17820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038934">
          <w:marLeft w:val="0"/>
          <w:marRight w:val="0"/>
          <w:marTop w:val="0"/>
          <w:marBottom w:val="0"/>
          <w:divBdr>
            <w:top w:val="none" w:sz="0" w:space="0" w:color="auto"/>
            <w:left w:val="none" w:sz="0" w:space="0" w:color="auto"/>
            <w:bottom w:val="none" w:sz="0" w:space="0" w:color="auto"/>
            <w:right w:val="none" w:sz="0" w:space="0" w:color="auto"/>
          </w:divBdr>
          <w:divsChild>
            <w:div w:id="596913148">
              <w:marLeft w:val="0"/>
              <w:marRight w:val="0"/>
              <w:marTop w:val="0"/>
              <w:marBottom w:val="0"/>
              <w:divBdr>
                <w:top w:val="none" w:sz="0" w:space="0" w:color="auto"/>
                <w:left w:val="none" w:sz="0" w:space="0" w:color="auto"/>
                <w:bottom w:val="none" w:sz="0" w:space="0" w:color="auto"/>
                <w:right w:val="none" w:sz="0" w:space="0" w:color="auto"/>
              </w:divBdr>
              <w:divsChild>
                <w:div w:id="1342243944">
                  <w:marLeft w:val="0"/>
                  <w:marRight w:val="0"/>
                  <w:marTop w:val="0"/>
                  <w:marBottom w:val="0"/>
                  <w:divBdr>
                    <w:top w:val="none" w:sz="0" w:space="0" w:color="auto"/>
                    <w:left w:val="none" w:sz="0" w:space="0" w:color="auto"/>
                    <w:bottom w:val="none" w:sz="0" w:space="0" w:color="auto"/>
                    <w:right w:val="none" w:sz="0" w:space="0" w:color="auto"/>
                  </w:divBdr>
                  <w:divsChild>
                    <w:div w:id="156822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885251">
      <w:bodyDiv w:val="1"/>
      <w:marLeft w:val="0"/>
      <w:marRight w:val="0"/>
      <w:marTop w:val="0"/>
      <w:marBottom w:val="0"/>
      <w:divBdr>
        <w:top w:val="none" w:sz="0" w:space="0" w:color="auto"/>
        <w:left w:val="none" w:sz="0" w:space="0" w:color="auto"/>
        <w:bottom w:val="none" w:sz="0" w:space="0" w:color="auto"/>
        <w:right w:val="none" w:sz="0" w:space="0" w:color="auto"/>
      </w:divBdr>
    </w:div>
    <w:div w:id="1953050706">
      <w:bodyDiv w:val="1"/>
      <w:marLeft w:val="0"/>
      <w:marRight w:val="0"/>
      <w:marTop w:val="0"/>
      <w:marBottom w:val="0"/>
      <w:divBdr>
        <w:top w:val="none" w:sz="0" w:space="0" w:color="auto"/>
        <w:left w:val="none" w:sz="0" w:space="0" w:color="auto"/>
        <w:bottom w:val="none" w:sz="0" w:space="0" w:color="auto"/>
        <w:right w:val="none" w:sz="0" w:space="0" w:color="auto"/>
      </w:divBdr>
    </w:div>
    <w:div w:id="1966495906">
      <w:bodyDiv w:val="1"/>
      <w:marLeft w:val="0"/>
      <w:marRight w:val="0"/>
      <w:marTop w:val="0"/>
      <w:marBottom w:val="0"/>
      <w:divBdr>
        <w:top w:val="none" w:sz="0" w:space="0" w:color="auto"/>
        <w:left w:val="none" w:sz="0" w:space="0" w:color="auto"/>
        <w:bottom w:val="none" w:sz="0" w:space="0" w:color="auto"/>
        <w:right w:val="none" w:sz="0" w:space="0" w:color="auto"/>
      </w:divBdr>
    </w:div>
    <w:div w:id="2041011955">
      <w:bodyDiv w:val="1"/>
      <w:marLeft w:val="0"/>
      <w:marRight w:val="0"/>
      <w:marTop w:val="0"/>
      <w:marBottom w:val="0"/>
      <w:divBdr>
        <w:top w:val="none" w:sz="0" w:space="0" w:color="auto"/>
        <w:left w:val="none" w:sz="0" w:space="0" w:color="auto"/>
        <w:bottom w:val="none" w:sz="0" w:space="0" w:color="auto"/>
        <w:right w:val="none" w:sz="0" w:space="0" w:color="auto"/>
      </w:divBdr>
      <w:divsChild>
        <w:div w:id="1858618099">
          <w:marLeft w:val="446"/>
          <w:marRight w:val="0"/>
          <w:marTop w:val="0"/>
          <w:marBottom w:val="120"/>
          <w:divBdr>
            <w:top w:val="none" w:sz="0" w:space="0" w:color="auto"/>
            <w:left w:val="none" w:sz="0" w:space="0" w:color="auto"/>
            <w:bottom w:val="none" w:sz="0" w:space="0" w:color="auto"/>
            <w:right w:val="none" w:sz="0" w:space="0" w:color="auto"/>
          </w:divBdr>
        </w:div>
      </w:divsChild>
    </w:div>
    <w:div w:id="2147238072">
      <w:bodyDiv w:val="1"/>
      <w:marLeft w:val="0"/>
      <w:marRight w:val="0"/>
      <w:marTop w:val="0"/>
      <w:marBottom w:val="0"/>
      <w:divBdr>
        <w:top w:val="none" w:sz="0" w:space="0" w:color="auto"/>
        <w:left w:val="none" w:sz="0" w:space="0" w:color="auto"/>
        <w:bottom w:val="none" w:sz="0" w:space="0" w:color="auto"/>
        <w:right w:val="none" w:sz="0" w:space="0" w:color="auto"/>
      </w:divBdr>
      <w:divsChild>
        <w:div w:id="151600224">
          <w:marLeft w:val="446"/>
          <w:marRight w:val="0"/>
          <w:marTop w:val="0"/>
          <w:marBottom w:val="0"/>
          <w:divBdr>
            <w:top w:val="none" w:sz="0" w:space="0" w:color="auto"/>
            <w:left w:val="none" w:sz="0" w:space="0" w:color="auto"/>
            <w:bottom w:val="none" w:sz="0" w:space="0" w:color="auto"/>
            <w:right w:val="none" w:sz="0" w:space="0" w:color="auto"/>
          </w:divBdr>
        </w:div>
        <w:div w:id="740249571">
          <w:marLeft w:val="446"/>
          <w:marRight w:val="0"/>
          <w:marTop w:val="0"/>
          <w:marBottom w:val="0"/>
          <w:divBdr>
            <w:top w:val="none" w:sz="0" w:space="0" w:color="auto"/>
            <w:left w:val="none" w:sz="0" w:space="0" w:color="auto"/>
            <w:bottom w:val="none" w:sz="0" w:space="0" w:color="auto"/>
            <w:right w:val="none" w:sz="0" w:space="0" w:color="auto"/>
          </w:divBdr>
        </w:div>
        <w:div w:id="1892573688">
          <w:marLeft w:val="446"/>
          <w:marRight w:val="0"/>
          <w:marTop w:val="0"/>
          <w:marBottom w:val="0"/>
          <w:divBdr>
            <w:top w:val="none" w:sz="0" w:space="0" w:color="auto"/>
            <w:left w:val="none" w:sz="0" w:space="0" w:color="auto"/>
            <w:bottom w:val="none" w:sz="0" w:space="0" w:color="auto"/>
            <w:right w:val="none" w:sz="0" w:space="0" w:color="auto"/>
          </w:divBdr>
        </w:div>
        <w:div w:id="203688079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axellio.sharepoint.us/sites/MarketingDC/Documents/Marketing%20Internal/General/Portfolio/ASX%20-%20SensorXpress/Collateral/Strategic%20Concept%20Brief%20-%20DRFM%20+%20SensorXpress/www.Axellio.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xellio.sharepoint.us/sites/MarketingDC/Documents/Marketing%20Internal/General/Portfolio/ASX%20-%20SensorXpress/Collateral/Strategic%20Concept%20Brief%20-%20DRFM%20+%20SensorXpress/www.Axellio.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axellio.com" TargetMode="External"/><Relationship Id="rId2" Type="http://schemas.openxmlformats.org/officeDocument/2006/relationships/image" Target="media/image8.jpeg"/><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D2B8D1D199E346AE1B76F5D33C7F36" ma:contentTypeVersion="13" ma:contentTypeDescription="Create a new document." ma:contentTypeScope="" ma:versionID="575932fac1ab4c051d967ba0bd4cb91d">
  <xsd:schema xmlns:xsd="http://www.w3.org/2001/XMLSchema" xmlns:xs="http://www.w3.org/2001/XMLSchema" xmlns:p="http://schemas.microsoft.com/office/2006/metadata/properties" xmlns:ns2="12c900f3-cf39-46a8-a452-2985d5dd59cf" xmlns:ns3="ddcbc817-d85f-461c-bfb6-62cd19d48533" targetNamespace="http://schemas.microsoft.com/office/2006/metadata/properties" ma:root="true" ma:fieldsID="3eb9aba7188ef1b6f05ee3a3b7bb867e" ns2:_="" ns3:_="">
    <xsd:import namespace="12c900f3-cf39-46a8-a452-2985d5dd59cf"/>
    <xsd:import namespace="ddcbc817-d85f-461c-bfb6-62cd19d4853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MediaServiceBillingMetadata"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900f3-cf39-46a8-a452-2985d5dd59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8fdb4acb-ee80-4bdf-b4be-83392812be4b}" ma:internalName="TaxCatchAll" ma:showField="CatchAllData" ma:web="12c900f3-cf39-46a8-a452-2985d5dd59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cbc817-d85f-461c-bfb6-62cd19d4853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0b645db-fe40-4663-9bd4-c0557b50867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12c900f3-cf39-46a8-a452-2985d5dd59cf">AZYK377MW7C6-211045335-30363</_dlc_DocId>
    <_dlc_DocIdUrl xmlns="12c900f3-cf39-46a8-a452-2985d5dd59cf">
      <Url>https://axellio.sharepoint.us/sites/MarketingDC/_layouts/15/DocIdRedir.aspx?ID=AZYK377MW7C6-211045335-30363</Url>
      <Description>AZYK377MW7C6-211045335-30363</Description>
    </_dlc_DocIdUrl>
    <lcf76f155ced4ddcb4097134ff3c332f xmlns="ddcbc817-d85f-461c-bfb6-62cd19d48533">
      <Terms xmlns="http://schemas.microsoft.com/office/infopath/2007/PartnerControls"/>
    </lcf76f155ced4ddcb4097134ff3c332f>
    <TaxCatchAll xmlns="12c900f3-cf39-46a8-a452-2985d5dd59cf"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183A904-3B78-46FA-9653-B03B1C2313DA}">
  <ds:schemaRefs>
    <ds:schemaRef ds:uri="http://schemas.microsoft.com/sharepoint/v3/contenttype/forms"/>
  </ds:schemaRefs>
</ds:datastoreItem>
</file>

<file path=customXml/itemProps2.xml><?xml version="1.0" encoding="utf-8"?>
<ds:datastoreItem xmlns:ds="http://schemas.openxmlformats.org/officeDocument/2006/customXml" ds:itemID="{DB5CFE52-D074-4FE8-9212-922D61A09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c900f3-cf39-46a8-a452-2985d5dd59cf"/>
    <ds:schemaRef ds:uri="ddcbc817-d85f-461c-bfb6-62cd19d48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FFE757-E2D9-4156-90F8-23FB978AF0B5}">
  <ds:schemaRefs>
    <ds:schemaRef ds:uri="http://schemas.openxmlformats.org/officeDocument/2006/bibliography"/>
  </ds:schemaRefs>
</ds:datastoreItem>
</file>

<file path=customXml/itemProps4.xml><?xml version="1.0" encoding="utf-8"?>
<ds:datastoreItem xmlns:ds="http://schemas.openxmlformats.org/officeDocument/2006/customXml" ds:itemID="{58AEF1A1-F679-487F-8BCD-0F9AE4E57EEB}">
  <ds:schemaRefs>
    <ds:schemaRef ds:uri="http://schemas.microsoft.com/office/2006/metadata/properties"/>
    <ds:schemaRef ds:uri="http://schemas.microsoft.com/office/infopath/2007/PartnerControls"/>
    <ds:schemaRef ds:uri="12c900f3-cf39-46a8-a452-2985d5dd59cf"/>
    <ds:schemaRef ds:uri="ddcbc817-d85f-461c-bfb6-62cd19d48533"/>
  </ds:schemaRefs>
</ds:datastoreItem>
</file>

<file path=customXml/itemProps5.xml><?xml version="1.0" encoding="utf-8"?>
<ds:datastoreItem xmlns:ds="http://schemas.openxmlformats.org/officeDocument/2006/customXml" ds:itemID="{BE4EA7E8-9473-43B6-9932-CA8AFF1A6510}">
  <ds:schemaRefs>
    <ds:schemaRef ds:uri="http://schemas.microsoft.com/sharepoint/events"/>
  </ds:schemaRefs>
</ds:datastoreItem>
</file>

<file path=docMetadata/LabelInfo.xml><?xml version="1.0" encoding="utf-8"?>
<clbl:labelList xmlns:clbl="http://schemas.microsoft.com/office/2020/mipLabelMetadata">
  <clbl:label id="{37136fe5-e651-49e4-aa03-384abf9f046f}" enabled="1" method="Standard" siteId="{5ee651c1-664e-4008-b984-788bd60c4b86}" removed="0"/>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1414</Words>
  <Characters>8065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9461</CharactersWithSpaces>
  <SharedDoc>false</SharedDoc>
  <HLinks>
    <vt:vector size="12" baseType="variant">
      <vt:variant>
        <vt:i4>2228332</vt:i4>
      </vt:variant>
      <vt:variant>
        <vt:i4>0</vt:i4>
      </vt:variant>
      <vt:variant>
        <vt:i4>0</vt:i4>
      </vt:variant>
      <vt:variant>
        <vt:i4>5</vt:i4>
      </vt:variant>
      <vt:variant>
        <vt:lpwstr>http://www.axellio.com/</vt:lpwstr>
      </vt:variant>
      <vt:variant>
        <vt:lpwstr/>
      </vt:variant>
      <vt:variant>
        <vt:i4>6029341</vt:i4>
      </vt:variant>
      <vt:variant>
        <vt:i4>0</vt:i4>
      </vt:variant>
      <vt:variant>
        <vt:i4>0</vt:i4>
      </vt:variant>
      <vt:variant>
        <vt:i4>5</vt:i4>
      </vt:variant>
      <vt:variant>
        <vt:lpwstr>../../../ASX - SensorXpress/Collateral/Strategic Concept Brief - DRFM + SensorXpress/www.Axellio.com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Pracht</dc:creator>
  <cp:keywords/>
  <dc:description/>
  <cp:lastModifiedBy>Scott Durand</cp:lastModifiedBy>
  <cp:revision>2</cp:revision>
  <cp:lastPrinted>2026-02-10T15:58:00Z</cp:lastPrinted>
  <dcterms:created xsi:type="dcterms:W3CDTF">2026-09-15T22:45:00Z</dcterms:created>
  <dcterms:modified xsi:type="dcterms:W3CDTF">2026-09-15T22:45:00Z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0x01010094D2B8D1D199E346AE1B76F5D33C7F36</vt:lpwstr>
  </property>
  <property fmtid="{D5CDD505-2E9C-101B-9397-08002B2CF9AE}" pid="3" name="MediaServiceImageTags">
    <vt:lpwstr/>
  </property>
  <property fmtid="{D5CDD505-2E9C-101B-9397-08002B2CF9AE}" pid="4" name="Order">
    <vt:r8>5100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7b493764-6c51-469e-9962-95d7acbcf8a7</vt:lpwstr>
  </property>
  <property fmtid="{D5CDD505-2E9C-101B-9397-08002B2CF9AE}" pid="9" name="_ExtendedDescription">
    <vt:lpwstr/>
  </property>
  <property fmtid="{D5CDD505-2E9C-101B-9397-08002B2CF9AE}" pid="10" name="TriggerFlowInfo">
    <vt:lpwstr/>
  </property>
  <property fmtid="{D5CDD505-2E9C-101B-9397-08002B2CF9AE}" pid="11" name="MigrationWizId">
    <vt:lpwstr>26a68075-437f-4b25-951c-fe9286c9b972</vt:lpwstr>
  </property>
  <property fmtid="{D5CDD505-2E9C-101B-9397-08002B2CF9AE}" pid="12" name="xd_Signature">
    <vt:bool>false</vt:bool>
  </property>
  <property fmtid="{D5CDD505-2E9C-101B-9397-08002B2CF9AE}" pid="13" name="GrammarlyDocumentId">
    <vt:lpwstr>6b3762cc-8363-4a94-9532-5ff0e497a4c1</vt:lpwstr>
  </property>
</Properties>
</file>